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4FF" w14:textId="1159A197" w:rsidR="0023195A" w:rsidRDefault="004355EE" w:rsidP="00B22B24">
      <w:pPr>
        <w:tabs>
          <w:tab w:val="left" w:pos="960"/>
          <w:tab w:val="center" w:pos="5459"/>
        </w:tabs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4355EE">
        <w:rPr>
          <w:rFonts w:ascii="Calibri" w:hAnsi="Calibri" w:cs="Calibri"/>
          <w:b/>
          <w:bCs/>
          <w:sz w:val="32"/>
          <w:szCs w:val="32"/>
        </w:rPr>
        <w:t xml:space="preserve">Intent </w:t>
      </w:r>
      <w:r w:rsidR="00B22B24">
        <w:rPr>
          <w:rFonts w:ascii="Calibri" w:hAnsi="Calibri" w:cs="Calibri"/>
          <w:b/>
          <w:bCs/>
          <w:sz w:val="32"/>
          <w:szCs w:val="32"/>
        </w:rPr>
        <w:t>Application</w:t>
      </w:r>
    </w:p>
    <w:p w14:paraId="77A4FE51" w14:textId="3698DF92" w:rsidR="004355EE" w:rsidRDefault="0023195A" w:rsidP="00B22B24">
      <w:pPr>
        <w:tabs>
          <w:tab w:val="left" w:pos="960"/>
          <w:tab w:val="center" w:pos="5459"/>
        </w:tabs>
        <w:spacing w:after="0" w:line="240" w:lineRule="auto"/>
        <w:ind w:firstLine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="004355EE" w:rsidRPr="004355EE">
        <w:rPr>
          <w:rFonts w:ascii="Calibri" w:hAnsi="Calibri" w:cs="Calibri"/>
          <w:b/>
          <w:bCs/>
          <w:sz w:val="32"/>
          <w:szCs w:val="32"/>
        </w:rPr>
        <w:t>Post-Secondary Education Funding</w:t>
      </w:r>
    </w:p>
    <w:p w14:paraId="0A202FAE" w14:textId="7D0539FB" w:rsidR="00F7490A" w:rsidRPr="00B22B24" w:rsidRDefault="00B22B24" w:rsidP="00B1344D">
      <w:pPr>
        <w:spacing w:after="0" w:line="240" w:lineRule="auto"/>
        <w:ind w:left="720" w:firstLine="720"/>
        <w:jc w:val="center"/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</w:pPr>
      <w:r w:rsidRPr="00B22B24">
        <w:rPr>
          <w:rFonts w:ascii="Calibri" w:hAnsi="Calibri" w:cs="Calibri"/>
          <w:i/>
          <w:iCs/>
          <w:color w:val="767171" w:themeColor="background2" w:themeShade="80"/>
          <w:sz w:val="18"/>
          <w:szCs w:val="18"/>
        </w:rPr>
        <w:t>The information provided on this document is intended for administering and resourcing post-secondary student financial assistance only.  Personal information will be held confidential and will be protected.</w:t>
      </w:r>
    </w:p>
    <w:tbl>
      <w:tblPr>
        <w:tblStyle w:val="TableGrid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595"/>
        <w:gridCol w:w="720"/>
        <w:gridCol w:w="5871"/>
      </w:tblGrid>
      <w:tr w:rsidR="003227F2" w14:paraId="68250FA5" w14:textId="7D766D19" w:rsidTr="006904E3">
        <w:tc>
          <w:tcPr>
            <w:tcW w:w="10186" w:type="dxa"/>
            <w:gridSpan w:val="3"/>
          </w:tcPr>
          <w:p w14:paraId="43445583" w14:textId="38DF7B41" w:rsidR="003227F2" w:rsidRPr="000C56BA" w:rsidRDefault="003227F2" w:rsidP="00B22B24">
            <w:pPr>
              <w:spacing w:line="360" w:lineRule="auto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421C0A">
              <w:rPr>
                <w:rFonts w:ascii="Calibri" w:hAnsi="Calibri" w:cs="Calibri"/>
                <w:sz w:val="24"/>
                <w:szCs w:val="24"/>
              </w:rPr>
              <w:t>Please accept this application as notice that I intend to apply for post-secondary education.</w:t>
            </w:r>
          </w:p>
        </w:tc>
      </w:tr>
      <w:tr w:rsidR="003227F2" w14:paraId="638056C2" w14:textId="2F915F21" w:rsidTr="006904E3">
        <w:tc>
          <w:tcPr>
            <w:tcW w:w="10186" w:type="dxa"/>
            <w:gridSpan w:val="3"/>
            <w:shd w:val="clear" w:color="auto" w:fill="E7E6E6" w:themeFill="background2"/>
          </w:tcPr>
          <w:p w14:paraId="76FB34F9" w14:textId="26F93E9A" w:rsidR="003227F2" w:rsidRPr="007B13C2" w:rsidRDefault="003227F2" w:rsidP="00C22C7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13C2">
              <w:rPr>
                <w:rFonts w:ascii="Calibri" w:hAnsi="Calibri" w:cs="Calibri"/>
                <w:b/>
                <w:bCs/>
                <w:sz w:val="24"/>
                <w:szCs w:val="24"/>
              </w:rPr>
              <w:t>TYPE OF APPLICATION:</w:t>
            </w:r>
          </w:p>
        </w:tc>
      </w:tr>
      <w:tr w:rsidR="003227F2" w14:paraId="3EA5542E" w14:textId="1E2C394F" w:rsidTr="006904E3">
        <w:tc>
          <w:tcPr>
            <w:tcW w:w="3595" w:type="dxa"/>
          </w:tcPr>
          <w:p w14:paraId="4D8D3E8C" w14:textId="450D6BF8" w:rsidR="003227F2" w:rsidRPr="006B7D45" w:rsidRDefault="003227F2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B7D45">
              <w:rPr>
                <w:rFonts w:ascii="Calibri" w:hAnsi="Calibri" w:cs="Calibri"/>
                <w:sz w:val="24"/>
                <w:szCs w:val="24"/>
              </w:rPr>
              <w:t xml:space="preserve">Choose application type:  </w:t>
            </w:r>
          </w:p>
        </w:tc>
        <w:tc>
          <w:tcPr>
            <w:tcW w:w="6591" w:type="dxa"/>
            <w:gridSpan w:val="2"/>
          </w:tcPr>
          <w:p w14:paraId="219F4120" w14:textId="35F38FA2" w:rsidR="003227F2" w:rsidRPr="006B7D45" w:rsidRDefault="00122FF9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Style12"/>
                </w:rPr>
                <w:alias w:val="Choose one"/>
                <w:tag w:val="Choose one"/>
                <w:id w:val="-1269996858"/>
                <w:placeholder>
                  <w:docPart w:val="73A74915625344E886184FAC35A91D9E"/>
                </w:placeholder>
                <w:showingPlcHdr/>
                <w:dropDownList>
                  <w:listItem w:value="Choose an item."/>
                  <w:listItem w:displayText="New Application (first time applying for sponsorship)" w:value="New Application (first time applying for sponsorship)"/>
                  <w:listItem w:displayText="Continuing Student (sponsored previously by SXFN in previous academic year)" w:value="Continuing Student (sponsored previously by SXFN in previous academic year)"/>
                  <w:listItem w:displayText="Re-Application (previously sponsored by SXFN)" w:value="Re-Application (previously sponsored by SXFN)"/>
                </w:dropDownList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r w:rsidR="00F37FF2" w:rsidRPr="002524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27F2" w14:paraId="4A3DEDEE" w14:textId="75922FA7" w:rsidTr="006904E3">
        <w:tc>
          <w:tcPr>
            <w:tcW w:w="3595" w:type="dxa"/>
          </w:tcPr>
          <w:p w14:paraId="679B41F3" w14:textId="639DABF5" w:rsidR="003227F2" w:rsidRPr="006B7D45" w:rsidRDefault="003227F2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B7D45">
              <w:rPr>
                <w:rFonts w:ascii="Calibri" w:hAnsi="Calibri" w:cs="Calibri"/>
                <w:sz w:val="24"/>
                <w:szCs w:val="24"/>
              </w:rPr>
              <w:t xml:space="preserve">Sponsorship for </w:t>
            </w:r>
            <w:r>
              <w:rPr>
                <w:rFonts w:ascii="Calibri" w:hAnsi="Calibri" w:cs="Calibri"/>
                <w:sz w:val="24"/>
                <w:szCs w:val="24"/>
              </w:rPr>
              <w:t>academic</w:t>
            </w:r>
            <w:r w:rsidRPr="006B7D45">
              <w:rPr>
                <w:rFonts w:ascii="Calibri" w:hAnsi="Calibri" w:cs="Calibri"/>
                <w:sz w:val="24"/>
                <w:szCs w:val="24"/>
              </w:rPr>
              <w:t xml:space="preserve"> year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591" w:type="dxa"/>
            <w:gridSpan w:val="2"/>
          </w:tcPr>
          <w:p w14:paraId="043B215E" w14:textId="70AA0073" w:rsidR="003227F2" w:rsidRPr="006B7D45" w:rsidRDefault="00122FF9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Style14"/>
                </w:rPr>
                <w:alias w:val="Choose Year Start"/>
                <w:tag w:val="Choose Year Start"/>
                <w:id w:val="-193441903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r w:rsidR="00A10D5E" w:rsidRPr="002524E3">
                  <w:rPr>
                    <w:rStyle w:val="PlaceholderText"/>
                  </w:rPr>
                  <w:t>Choose an item.</w:t>
                </w:r>
              </w:sdtContent>
            </w:sdt>
            <w:r w:rsidR="00A10D5E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A10D5E" w:rsidRPr="00E4561D">
              <w:rPr>
                <w:rFonts w:ascii="Calibri" w:hAnsi="Calibri" w:cs="Calibri"/>
                <w:sz w:val="24"/>
                <w:szCs w:val="24"/>
              </w:rPr>
              <w:t xml:space="preserve"> To    </w:t>
            </w:r>
            <w:sdt>
              <w:sdtPr>
                <w:rPr>
                  <w:rStyle w:val="Style16"/>
                </w:rPr>
                <w:alias w:val="Choose Year End"/>
                <w:tag w:val="Choose Year End"/>
                <w:id w:val="54317979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0" w:value="2020"/>
                  <w:listItem w:displayText="2030" w:value="2030"/>
                </w:dropDownList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r w:rsidR="00A10D5E" w:rsidRPr="002524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27F2" w14:paraId="04082EBC" w14:textId="6B7BC4D3" w:rsidTr="006904E3">
        <w:tc>
          <w:tcPr>
            <w:tcW w:w="3595" w:type="dxa"/>
          </w:tcPr>
          <w:p w14:paraId="44DD9775" w14:textId="6A90B008" w:rsidR="003227F2" w:rsidRPr="006B7D45" w:rsidRDefault="003227F2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B7D45">
              <w:rPr>
                <w:rFonts w:ascii="Calibri" w:hAnsi="Calibri" w:cs="Calibri"/>
                <w:sz w:val="24"/>
                <w:szCs w:val="24"/>
              </w:rPr>
              <w:t xml:space="preserve">My goal is to study:   </w:t>
            </w:r>
          </w:p>
        </w:tc>
        <w:tc>
          <w:tcPr>
            <w:tcW w:w="6591" w:type="dxa"/>
            <w:gridSpan w:val="2"/>
          </w:tcPr>
          <w:p w14:paraId="063ABCE8" w14:textId="4BBE1D0A" w:rsidR="003227F2" w:rsidRPr="006B7D45" w:rsidRDefault="00122FF9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Style4"/>
                  <w:sz w:val="24"/>
                  <w:szCs w:val="24"/>
                </w:rPr>
                <w:id w:val="20674447"/>
                <w:placeholder>
                  <w:docPart w:val="B4B12CE0028A45FA9262AD41923BC29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Calibri"/>
                  <w:color w:val="auto"/>
                </w:rPr>
              </w:sdtEndPr>
              <w:sdtContent>
                <w:r w:rsidR="003227F2" w:rsidRPr="006B7D4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227F2" w14:paraId="129C064B" w14:textId="166DB347" w:rsidTr="006904E3">
        <w:tc>
          <w:tcPr>
            <w:tcW w:w="3595" w:type="dxa"/>
          </w:tcPr>
          <w:p w14:paraId="48F5A3DC" w14:textId="3712ACAA" w:rsidR="003227F2" w:rsidRPr="006B7D45" w:rsidRDefault="003227F2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B7D45">
              <w:rPr>
                <w:rFonts w:ascii="Calibri" w:hAnsi="Calibri" w:cs="Calibri"/>
                <w:sz w:val="24"/>
                <w:szCs w:val="24"/>
              </w:rPr>
              <w:t xml:space="preserve">My goal is to earn a degree from:   </w:t>
            </w:r>
          </w:p>
        </w:tc>
        <w:tc>
          <w:tcPr>
            <w:tcW w:w="6591" w:type="dxa"/>
            <w:gridSpan w:val="2"/>
          </w:tcPr>
          <w:p w14:paraId="0983579B" w14:textId="6276D763" w:rsidR="003227F2" w:rsidRPr="006B7D45" w:rsidRDefault="00122FF9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Style w:val="Style24"/>
                </w:rPr>
                <w:id w:val="327252708"/>
                <w:placeholder>
                  <w:docPart w:val="29039F7FDA3546FAA4EFA7ADD9C415A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r w:rsidR="003227F2" w:rsidRPr="006B7D4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14F7A" w14:paraId="2CE347EE" w14:textId="77777777" w:rsidTr="006904E3">
        <w:tc>
          <w:tcPr>
            <w:tcW w:w="3595" w:type="dxa"/>
          </w:tcPr>
          <w:p w14:paraId="15EFAFA1" w14:textId="6FF1CC80" w:rsidR="00514F7A" w:rsidRPr="006B7D45" w:rsidRDefault="007B13C2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Currently</w:t>
            </w:r>
            <w:r w:rsidR="00514F7A">
              <w:rPr>
                <w:rFonts w:ascii="Calibri" w:hAnsi="Calibri" w:cs="Calibri"/>
                <w:sz w:val="24"/>
                <w:szCs w:val="24"/>
              </w:rPr>
              <w:t xml:space="preserve"> applying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B13C2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(for a</w:t>
            </w:r>
            <w:r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c</w:t>
            </w:r>
            <w:r w:rsidRPr="007B13C2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ceptance)</w:t>
            </w:r>
            <w:r w:rsidR="00514F7A" w:rsidRPr="00533F4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591" w:type="dxa"/>
            <w:gridSpan w:val="2"/>
          </w:tcPr>
          <w:p w14:paraId="27316458" w14:textId="79BAFBE5" w:rsidR="00514F7A" w:rsidRPr="00A10D5E" w:rsidRDefault="00122FF9" w:rsidP="00B22B24">
            <w:pPr>
              <w:spacing w:line="360" w:lineRule="auto"/>
              <w:rPr>
                <w:rStyle w:val="Style11"/>
              </w:rPr>
            </w:pPr>
            <w:sdt>
              <w:sdtPr>
                <w:rPr>
                  <w:rStyle w:val="Style17"/>
                </w:rPr>
                <w:alias w:val="Enter school/institution name"/>
                <w:tag w:val="Enter school/institution name"/>
                <w:id w:val="1159355615"/>
                <w:placeholder>
                  <w:docPart w:val="9FAACB6424734799A2AB31E7FAFE465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color w:val="auto"/>
                  <w:sz w:val="24"/>
                  <w:szCs w:val="24"/>
                </w:rPr>
              </w:sdtEndPr>
              <w:sdtContent>
                <w:r w:rsidR="00514F7A" w:rsidRPr="006B7D4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14F7A" w14:paraId="7CDCC592" w14:textId="77777777" w:rsidTr="006904E3">
        <w:tc>
          <w:tcPr>
            <w:tcW w:w="3595" w:type="dxa"/>
          </w:tcPr>
          <w:p w14:paraId="0C9D0010" w14:textId="19341372" w:rsidR="00514F7A" w:rsidRDefault="00514F7A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Name:</w:t>
            </w:r>
          </w:p>
        </w:tc>
        <w:sdt>
          <w:sdtPr>
            <w:rPr>
              <w:rStyle w:val="Style23"/>
            </w:rPr>
            <w:id w:val="1068995425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7"/>
            </w:rPr>
          </w:sdtEndPr>
          <w:sdtContent>
            <w:tc>
              <w:tcPr>
                <w:tcW w:w="6591" w:type="dxa"/>
                <w:gridSpan w:val="2"/>
              </w:tcPr>
              <w:p w14:paraId="7E1814A4" w14:textId="27E432AA" w:rsidR="00514F7A" w:rsidRPr="00514F7A" w:rsidRDefault="00514F7A" w:rsidP="00B22B24">
                <w:pPr>
                  <w:spacing w:line="360" w:lineRule="auto"/>
                  <w:rPr>
                    <w:rStyle w:val="Style17"/>
                  </w:rPr>
                </w:pPr>
                <w:r w:rsidRPr="002524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4F7A" w14:paraId="105A941F" w14:textId="77777777" w:rsidTr="006904E3">
        <w:tc>
          <w:tcPr>
            <w:tcW w:w="3595" w:type="dxa"/>
          </w:tcPr>
          <w:p w14:paraId="48984489" w14:textId="7FB17142" w:rsidR="00961070" w:rsidRDefault="00514F7A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 Term </w:t>
            </w:r>
            <w:r w:rsidRPr="002D44CD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(</w:t>
            </w:r>
            <w:r w:rsidR="00D06A93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 xml:space="preserve">start </w:t>
            </w:r>
            <w:r w:rsidRPr="002D44CD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date)</w:t>
            </w:r>
            <w:r w:rsidRPr="00533F46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sdt>
          <w:sdtPr>
            <w:rPr>
              <w:rStyle w:val="Style22"/>
            </w:rPr>
            <w:id w:val="522290156"/>
            <w:placeholder>
              <w:docPart w:val="DefaultPlaceholder_-18540134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Style18"/>
            </w:rPr>
          </w:sdtEndPr>
          <w:sdtContent>
            <w:tc>
              <w:tcPr>
                <w:tcW w:w="6591" w:type="dxa"/>
                <w:gridSpan w:val="2"/>
              </w:tcPr>
              <w:p w14:paraId="148A1529" w14:textId="2715DDEF" w:rsidR="00514F7A" w:rsidRPr="00514F7A" w:rsidRDefault="00514F7A" w:rsidP="00B22B24">
                <w:pPr>
                  <w:spacing w:line="360" w:lineRule="auto"/>
                  <w:rPr>
                    <w:rStyle w:val="Style18"/>
                  </w:rPr>
                </w:pPr>
                <w:r w:rsidRPr="002524E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5134C" w14:paraId="3B7A7C43" w14:textId="77777777" w:rsidTr="008F5558">
        <w:trPr>
          <w:trHeight w:val="1988"/>
        </w:trPr>
        <w:tc>
          <w:tcPr>
            <w:tcW w:w="3595" w:type="dxa"/>
          </w:tcPr>
          <w:p w14:paraId="24D5FDA6" w14:textId="4D8E35C9" w:rsidR="00B5134C" w:rsidRDefault="002D44CD" w:rsidP="00B22B2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Attach Program Plan </w:t>
            </w:r>
            <w:r w:rsidRPr="002D44CD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(</w:t>
            </w:r>
            <w:r w:rsidRPr="002D44CD">
              <w:rPr>
                <w:rFonts w:ascii="Calibri" w:hAnsi="Calibri" w:cs="Calibri"/>
                <w:color w:val="FF0000"/>
                <w:sz w:val="16"/>
                <w:szCs w:val="16"/>
              </w:rPr>
              <w:t>*</w:t>
            </w:r>
            <w:r w:rsidRPr="007C15CD">
              <w:rPr>
                <w:rFonts w:ascii="Calibri" w:hAnsi="Calibri" w:cs="Calibri"/>
                <w:color w:val="FF0000"/>
                <w:sz w:val="16"/>
                <w:szCs w:val="16"/>
              </w:rPr>
              <w:t>required</w:t>
            </w:r>
            <w:r w:rsidRPr="002D44CD">
              <w:rPr>
                <w:rFonts w:ascii="Calibri" w:hAnsi="Calibri" w:cs="Calibri"/>
                <w:color w:val="767171" w:themeColor="background2" w:themeShade="80"/>
                <w:sz w:val="16"/>
                <w:szCs w:val="16"/>
              </w:rPr>
              <w:t>)</w:t>
            </w:r>
          </w:p>
        </w:tc>
        <w:tc>
          <w:tcPr>
            <w:tcW w:w="6591" w:type="dxa"/>
            <w:gridSpan w:val="2"/>
          </w:tcPr>
          <w:p w14:paraId="40DB84D0" w14:textId="77777777" w:rsidR="006904E3" w:rsidRDefault="002D44CD" w:rsidP="00B22B24">
            <w:pPr>
              <w:spacing w:line="360" w:lineRule="auto"/>
              <w:rPr>
                <w:rStyle w:val="Style22"/>
                <w:color w:val="auto"/>
              </w:rPr>
            </w:pPr>
            <w:r w:rsidRPr="002D44CD">
              <w:rPr>
                <w:rStyle w:val="Style22"/>
                <w:color w:val="auto"/>
              </w:rPr>
              <w:t>Program plan electronically attached</w:t>
            </w:r>
            <w:r w:rsidR="006904E3">
              <w:rPr>
                <w:rStyle w:val="Style22"/>
                <w:color w:val="auto"/>
              </w:rPr>
              <w:t xml:space="preserve"> </w:t>
            </w:r>
          </w:p>
          <w:p w14:paraId="4CD7D9B2" w14:textId="6A63D2B1" w:rsidR="002D44CD" w:rsidRPr="006904E3" w:rsidRDefault="006904E3" w:rsidP="00B22B24">
            <w:pPr>
              <w:spacing w:line="360" w:lineRule="auto"/>
              <w:rPr>
                <w:rStyle w:val="Style22"/>
                <w:color w:val="3B3838" w:themeColor="background2" w:themeShade="40"/>
              </w:rPr>
            </w:pPr>
            <w:r>
              <w:rPr>
                <w:rStyle w:val="Style22"/>
                <w:color w:val="3B3838" w:themeColor="background2" w:themeShade="40"/>
              </w:rPr>
              <w:t>C</w:t>
            </w:r>
            <w:r w:rsidRPr="006904E3">
              <w:rPr>
                <w:rStyle w:val="Style22"/>
                <w:color w:val="3B3838" w:themeColor="background2" w:themeShade="40"/>
              </w:rPr>
              <w:t xml:space="preserve">lick </w:t>
            </w:r>
            <w:r w:rsidR="008F5558">
              <w:rPr>
                <w:rStyle w:val="Style22"/>
                <w:color w:val="3B3838" w:themeColor="background2" w:themeShade="40"/>
              </w:rPr>
              <w:t>the icon below</w:t>
            </w:r>
            <w:r w:rsidRPr="006904E3">
              <w:rPr>
                <w:rStyle w:val="Style22"/>
                <w:color w:val="3B3838" w:themeColor="background2" w:themeShade="40"/>
              </w:rPr>
              <w:t xml:space="preserve"> to upload program plan:</w:t>
            </w:r>
          </w:p>
          <w:sdt>
            <w:sdtPr>
              <w:rPr>
                <w:rStyle w:val="Style22"/>
              </w:rPr>
              <w:id w:val="-1690211366"/>
              <w:showingPlcHdr/>
              <w:picture/>
            </w:sdtPr>
            <w:sdtEndPr>
              <w:rPr>
                <w:rStyle w:val="Style22"/>
              </w:rPr>
            </w:sdtEndPr>
            <w:sdtContent>
              <w:p w14:paraId="40709E6C" w14:textId="3D92FEFB" w:rsidR="002D44CD" w:rsidRPr="00454681" w:rsidRDefault="00D06A93" w:rsidP="00B22B24">
                <w:pPr>
                  <w:spacing w:line="360" w:lineRule="auto"/>
                  <w:rPr>
                    <w:rStyle w:val="Style22"/>
                  </w:rPr>
                </w:pPr>
                <w:r>
                  <w:rPr>
                    <w:rStyle w:val="Style22"/>
                    <w:noProof/>
                  </w:rPr>
                  <w:drawing>
                    <wp:inline distT="0" distB="0" distL="0" distR="0" wp14:anchorId="15886B54" wp14:editId="0B198146">
                      <wp:extent cx="630936" cy="630936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936" cy="630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B13C2" w14:paraId="6C6C2C13" w14:textId="77777777" w:rsidTr="006904E3">
        <w:tc>
          <w:tcPr>
            <w:tcW w:w="10186" w:type="dxa"/>
            <w:gridSpan w:val="3"/>
            <w:shd w:val="clear" w:color="auto" w:fill="E7E6E6" w:themeFill="background2"/>
          </w:tcPr>
          <w:p w14:paraId="7F293F3E" w14:textId="126AD891" w:rsidR="007B13C2" w:rsidRPr="007B13C2" w:rsidRDefault="007B13C2" w:rsidP="00C22C78">
            <w:pPr>
              <w:pStyle w:val="ListParagraph"/>
              <w:numPr>
                <w:ilvl w:val="0"/>
                <w:numId w:val="1"/>
              </w:numPr>
              <w:rPr>
                <w:rStyle w:val="Style19"/>
                <w:b/>
                <w:bCs/>
              </w:rPr>
            </w:pPr>
            <w:r w:rsidRPr="007B13C2">
              <w:rPr>
                <w:rStyle w:val="Style19"/>
                <w:b/>
                <w:bCs/>
                <w:color w:val="auto"/>
              </w:rPr>
              <w:t>APPLICANT INFORMATION:</w:t>
            </w:r>
          </w:p>
        </w:tc>
      </w:tr>
      <w:tr w:rsidR="00B1344D" w14:paraId="4EA649D4" w14:textId="77777777" w:rsidTr="006904E3">
        <w:tc>
          <w:tcPr>
            <w:tcW w:w="4315" w:type="dxa"/>
            <w:gridSpan w:val="2"/>
          </w:tcPr>
          <w:p w14:paraId="4996207A" w14:textId="023CCDBE" w:rsidR="00B1344D" w:rsidRPr="007B13C2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First Name: </w:t>
            </w:r>
            <w:sdt>
              <w:sdtPr>
                <w:rPr>
                  <w:rStyle w:val="Style27"/>
                </w:rPr>
                <w:id w:val="-2026695382"/>
                <w:placeholder>
                  <w:docPart w:val="D6A0A9BC96FB4CC79FD637E01CDA2D79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9"/>
                <w:color w:val="auto"/>
              </w:rPr>
              <w:t xml:space="preserve">   </w:t>
            </w:r>
            <w:r>
              <w:rPr>
                <w:rStyle w:val="Style19"/>
              </w:rPr>
              <w:t xml:space="preserve">      </w:t>
            </w:r>
          </w:p>
        </w:tc>
        <w:tc>
          <w:tcPr>
            <w:tcW w:w="5871" w:type="dxa"/>
          </w:tcPr>
          <w:p w14:paraId="0F0BB187" w14:textId="71ADB0F6" w:rsidR="00B1344D" w:rsidRPr="007B13C2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Last Name:  </w:t>
            </w:r>
            <w:sdt>
              <w:sdtPr>
                <w:rPr>
                  <w:rStyle w:val="Style28"/>
                </w:rPr>
                <w:id w:val="104237287"/>
                <w:placeholder>
                  <w:docPart w:val="64AC42457F6D498CB50538E1437833D6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44D" w14:paraId="0AA90FFD" w14:textId="77777777" w:rsidTr="006904E3">
        <w:tc>
          <w:tcPr>
            <w:tcW w:w="4315" w:type="dxa"/>
            <w:gridSpan w:val="2"/>
          </w:tcPr>
          <w:p w14:paraId="4635B2CE" w14:textId="44C0E846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Band Name:  </w:t>
            </w:r>
            <w:sdt>
              <w:sdtPr>
                <w:rPr>
                  <w:rStyle w:val="Style29"/>
                </w:rPr>
                <w:id w:val="1715460205"/>
                <w:placeholder>
                  <w:docPart w:val="D9466AF1DC584426B549CE5F99ABEA2C"/>
                </w:placeholder>
                <w:showingPlcHdr/>
                <w:text w:multiLine="1"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9"/>
                <w:color w:val="auto"/>
              </w:rPr>
              <w:t xml:space="preserve">       </w:t>
            </w:r>
          </w:p>
        </w:tc>
        <w:tc>
          <w:tcPr>
            <w:tcW w:w="5871" w:type="dxa"/>
          </w:tcPr>
          <w:p w14:paraId="151967A0" w14:textId="1092B7C5" w:rsidR="00B1344D" w:rsidRDefault="00200421" w:rsidP="00C22C78">
            <w:pPr>
              <w:spacing w:line="360" w:lineRule="auto"/>
              <w:rPr>
                <w:rStyle w:val="Style19"/>
                <w:color w:val="auto"/>
              </w:rPr>
            </w:pPr>
            <w:r w:rsidRPr="00200421">
              <w:rPr>
                <w:rStyle w:val="Style19"/>
                <w:color w:val="auto"/>
              </w:rPr>
              <w:t>Status</w:t>
            </w:r>
            <w:r w:rsidR="00B1344D">
              <w:rPr>
                <w:rStyle w:val="Style19"/>
                <w:color w:val="auto"/>
              </w:rPr>
              <w:t xml:space="preserve">#:    </w:t>
            </w:r>
            <w:sdt>
              <w:sdtPr>
                <w:rPr>
                  <w:rStyle w:val="Style30"/>
                </w:rPr>
                <w:id w:val="33556726"/>
                <w:placeholder>
                  <w:docPart w:val="702B423239CA40468DA9EDE34E6DB37B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="00B1344D"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44D" w14:paraId="78EC9E4E" w14:textId="77777777" w:rsidTr="006904E3">
        <w:tc>
          <w:tcPr>
            <w:tcW w:w="10186" w:type="dxa"/>
            <w:gridSpan w:val="3"/>
          </w:tcPr>
          <w:p w14:paraId="2E331656" w14:textId="59A899BE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Address:  </w:t>
            </w:r>
            <w:sdt>
              <w:sdtPr>
                <w:rPr>
                  <w:rStyle w:val="Style31"/>
                </w:rPr>
                <w:id w:val="1272908589"/>
                <w:placeholder>
                  <w:docPart w:val="E56EE6642DF54FE38A61037443FF9AAB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44D" w14:paraId="1462D7C8" w14:textId="77777777" w:rsidTr="006904E3">
        <w:tc>
          <w:tcPr>
            <w:tcW w:w="4315" w:type="dxa"/>
            <w:gridSpan w:val="2"/>
          </w:tcPr>
          <w:p w14:paraId="60D1BCE3" w14:textId="692AA31C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Town/City:   </w:t>
            </w:r>
            <w:sdt>
              <w:sdtPr>
                <w:rPr>
                  <w:rStyle w:val="Style32"/>
                </w:rPr>
                <w:id w:val="200760803"/>
                <w:placeholder>
                  <w:docPart w:val="F0F64F97268446338A11920401D8A78C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Style w:val="Style19"/>
                <w:color w:val="auto"/>
              </w:rPr>
              <w:t xml:space="preserve">   </w:t>
            </w:r>
            <w:r>
              <w:rPr>
                <w:rStyle w:val="Style19"/>
              </w:rPr>
              <w:t xml:space="preserve">     </w:t>
            </w:r>
          </w:p>
        </w:tc>
        <w:tc>
          <w:tcPr>
            <w:tcW w:w="5871" w:type="dxa"/>
          </w:tcPr>
          <w:p w14:paraId="694843ED" w14:textId="11D4596C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Postal Code:  </w:t>
            </w:r>
            <w:sdt>
              <w:sdtPr>
                <w:rPr>
                  <w:rStyle w:val="Style33"/>
                </w:rPr>
                <w:id w:val="-658003286"/>
                <w:placeholder>
                  <w:docPart w:val="A19668324C484347826105FEC9C862CC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44D" w14:paraId="41184F5E" w14:textId="77777777" w:rsidTr="006904E3">
        <w:tc>
          <w:tcPr>
            <w:tcW w:w="4315" w:type="dxa"/>
            <w:gridSpan w:val="2"/>
          </w:tcPr>
          <w:p w14:paraId="3FD7864C" w14:textId="250B8E55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Email:  </w:t>
            </w:r>
            <w:sdt>
              <w:sdtPr>
                <w:rPr>
                  <w:rStyle w:val="Style34"/>
                </w:rPr>
                <w:id w:val="1548800176"/>
                <w:placeholder>
                  <w:docPart w:val="DDB496F0F95A419B8CE01BC3A1F30370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71" w:type="dxa"/>
          </w:tcPr>
          <w:p w14:paraId="4A47D738" w14:textId="58BBDCC2" w:rsidR="00B1344D" w:rsidRDefault="00B1344D" w:rsidP="00C22C78">
            <w:pPr>
              <w:spacing w:line="360" w:lineRule="auto"/>
              <w:rPr>
                <w:rStyle w:val="Style19"/>
                <w:color w:val="auto"/>
              </w:rPr>
            </w:pPr>
            <w:r>
              <w:rPr>
                <w:rStyle w:val="Style19"/>
                <w:color w:val="auto"/>
              </w:rPr>
              <w:t xml:space="preserve">Phone#:  </w:t>
            </w:r>
            <w:sdt>
              <w:sdtPr>
                <w:rPr>
                  <w:rStyle w:val="Style35"/>
                </w:rPr>
                <w:id w:val="-1475976802"/>
                <w:placeholder>
                  <w:docPart w:val="276EF1864F3E4B0FB12B65C2F46CD624"/>
                </w:placeholder>
                <w:showingPlcHdr/>
                <w:text/>
              </w:sdtPr>
              <w:sdtEndPr>
                <w:rPr>
                  <w:rStyle w:val="Style19"/>
                  <w:color w:val="auto"/>
                </w:rPr>
              </w:sdtEndPr>
              <w:sdtContent>
                <w:r w:rsidRPr="002524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35D2" w14:paraId="58BFC587" w14:textId="77777777" w:rsidTr="006904E3">
        <w:tc>
          <w:tcPr>
            <w:tcW w:w="10186" w:type="dxa"/>
            <w:gridSpan w:val="3"/>
            <w:shd w:val="clear" w:color="auto" w:fill="E7E6E6" w:themeFill="background2"/>
          </w:tcPr>
          <w:p w14:paraId="29024FE5" w14:textId="31C7AA66" w:rsidR="006E35D2" w:rsidRPr="007C15CD" w:rsidRDefault="006E35D2" w:rsidP="006E35D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Style w:val="Style19"/>
                <w:b/>
                <w:bCs/>
                <w:color w:val="auto"/>
                <w:sz w:val="24"/>
                <w:szCs w:val="24"/>
              </w:rPr>
            </w:pPr>
            <w:r w:rsidRPr="007C15CD">
              <w:rPr>
                <w:rStyle w:val="Style19"/>
                <w:b/>
                <w:bCs/>
                <w:color w:val="auto"/>
                <w:sz w:val="24"/>
                <w:szCs w:val="24"/>
              </w:rPr>
              <w:t xml:space="preserve">Please return the completed application form by </w:t>
            </w:r>
            <w:r w:rsidRPr="00200421">
              <w:rPr>
                <w:rStyle w:val="Style19"/>
                <w:b/>
                <w:bCs/>
                <w:color w:val="C00000"/>
                <w:sz w:val="24"/>
                <w:szCs w:val="24"/>
              </w:rPr>
              <w:t>July 20</w:t>
            </w:r>
            <w:r w:rsidRPr="00200421">
              <w:rPr>
                <w:rStyle w:val="Style19"/>
                <w:b/>
                <w:bCs/>
                <w:color w:val="C00000"/>
                <w:sz w:val="24"/>
                <w:szCs w:val="24"/>
                <w:vertAlign w:val="superscript"/>
              </w:rPr>
              <w:t>th</w:t>
            </w:r>
            <w:r w:rsidRPr="00200421">
              <w:rPr>
                <w:rStyle w:val="Style19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7C15CD">
              <w:rPr>
                <w:rStyle w:val="Style19"/>
                <w:b/>
                <w:bCs/>
                <w:color w:val="auto"/>
                <w:sz w:val="24"/>
                <w:szCs w:val="24"/>
              </w:rPr>
              <w:t>for the Fall Term</w:t>
            </w:r>
            <w:r w:rsidR="007C15CD">
              <w:rPr>
                <w:rStyle w:val="Style19"/>
                <w:b/>
                <w:bCs/>
                <w:color w:val="auto"/>
                <w:sz w:val="24"/>
                <w:szCs w:val="24"/>
              </w:rPr>
              <w:t xml:space="preserve"> to</w:t>
            </w:r>
            <w:r w:rsidR="000C56BA">
              <w:rPr>
                <w:rStyle w:val="Style19"/>
                <w:b/>
                <w:bCs/>
                <w:color w:val="auto"/>
                <w:sz w:val="24"/>
                <w:szCs w:val="24"/>
              </w:rPr>
              <w:t xml:space="preserve"> contact info</w:t>
            </w:r>
            <w:r w:rsidRPr="007C15CD">
              <w:rPr>
                <w:rStyle w:val="Style19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B5134C" w14:paraId="0CD04528" w14:textId="77777777" w:rsidTr="006904E3">
        <w:tc>
          <w:tcPr>
            <w:tcW w:w="10186" w:type="dxa"/>
            <w:gridSpan w:val="3"/>
          </w:tcPr>
          <w:p w14:paraId="077990FD" w14:textId="02CD6143" w:rsidR="006E35D2" w:rsidRDefault="006E35D2" w:rsidP="00533F46">
            <w:pPr>
              <w:ind w:left="2770"/>
              <w:rPr>
                <w:rStyle w:val="Style19"/>
              </w:rPr>
            </w:pPr>
            <w:r w:rsidRPr="006E35D2">
              <w:rPr>
                <w:rStyle w:val="Style19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</w:t>
            </w:r>
            <w:r w:rsidRPr="006E35D2">
              <w:rPr>
                <w:rStyle w:val="Style19"/>
                <w:color w:val="auto"/>
              </w:rPr>
              <w:t>ducation Director</w:t>
            </w:r>
            <w:r>
              <w:rPr>
                <w:rStyle w:val="Style19"/>
                <w:color w:val="auto"/>
              </w:rPr>
              <w:t>,</w:t>
            </w:r>
            <w:r>
              <w:rPr>
                <w:rStyle w:val="Style19"/>
              </w:rPr>
              <w:t xml:space="preserve"> </w:t>
            </w:r>
            <w:hyperlink r:id="rId8" w:history="1">
              <w:r w:rsidRPr="002524E3">
                <w:rPr>
                  <w:rStyle w:val="Hyperlink"/>
                </w:rPr>
                <w:t>educationdirector@sxfn.ca</w:t>
              </w:r>
            </w:hyperlink>
          </w:p>
          <w:p w14:paraId="50DC1E10" w14:textId="77777777" w:rsidR="006E35D2" w:rsidRPr="006E35D2" w:rsidRDefault="006E35D2" w:rsidP="00533F46">
            <w:pPr>
              <w:ind w:left="2770"/>
              <w:rPr>
                <w:rStyle w:val="Style19"/>
                <w:rFonts w:cstheme="minorHAnsi"/>
                <w:color w:val="auto"/>
              </w:rPr>
            </w:pPr>
            <w:r w:rsidRPr="006E35D2">
              <w:rPr>
                <w:rStyle w:val="Style19"/>
                <w:rFonts w:cstheme="minorHAnsi"/>
                <w:color w:val="auto"/>
              </w:rPr>
              <w:t>Stswecemc Xgetem First Nation</w:t>
            </w:r>
          </w:p>
          <w:p w14:paraId="12319E4B" w14:textId="77777777" w:rsidR="006E35D2" w:rsidRPr="006E35D2" w:rsidRDefault="006E35D2" w:rsidP="00533F46">
            <w:pPr>
              <w:ind w:left="2770"/>
              <w:rPr>
                <w:rStyle w:val="Style19"/>
                <w:rFonts w:cstheme="minorHAnsi"/>
                <w:color w:val="auto"/>
              </w:rPr>
            </w:pPr>
            <w:r w:rsidRPr="006E35D2">
              <w:rPr>
                <w:rStyle w:val="Style19"/>
                <w:rFonts w:cstheme="minorHAnsi"/>
                <w:color w:val="auto"/>
              </w:rPr>
              <w:t>General Delivery</w:t>
            </w:r>
          </w:p>
          <w:p w14:paraId="0A201B9E" w14:textId="4AE9175D" w:rsidR="006E35D2" w:rsidRPr="006E35D2" w:rsidRDefault="006E35D2" w:rsidP="00533F46">
            <w:pPr>
              <w:ind w:left="2770"/>
              <w:rPr>
                <w:rStyle w:val="Style19"/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E35D2">
              <w:rPr>
                <w:rStyle w:val="Style19"/>
                <w:rFonts w:cstheme="minorHAnsi"/>
                <w:color w:val="auto"/>
              </w:rPr>
              <w:t>Dog Creek, BC V0L 1J0</w:t>
            </w:r>
          </w:p>
        </w:tc>
      </w:tr>
      <w:tr w:rsidR="00C22E9F" w14:paraId="11990BBE" w14:textId="77777777" w:rsidTr="006904E3">
        <w:tc>
          <w:tcPr>
            <w:tcW w:w="10186" w:type="dxa"/>
            <w:gridSpan w:val="3"/>
            <w:shd w:val="clear" w:color="auto" w:fill="E7E6E6" w:themeFill="background2"/>
          </w:tcPr>
          <w:p w14:paraId="50135B0E" w14:textId="17E12577" w:rsidR="00C22E9F" w:rsidRPr="00200421" w:rsidRDefault="007C15CD" w:rsidP="007C15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Style w:val="Style19"/>
                <w:b/>
                <w:bCs/>
                <w:color w:val="auto"/>
                <w:sz w:val="24"/>
                <w:szCs w:val="24"/>
              </w:rPr>
            </w:pPr>
            <w:r w:rsidRPr="00200421">
              <w:rPr>
                <w:rStyle w:val="Style19"/>
                <w:b/>
                <w:bCs/>
                <w:color w:val="auto"/>
                <w:sz w:val="24"/>
                <w:szCs w:val="24"/>
              </w:rPr>
              <w:t xml:space="preserve">Please note that the return of this completed form is </w:t>
            </w:r>
            <w:r w:rsidRPr="00200421">
              <w:rPr>
                <w:rStyle w:val="Style19"/>
                <w:b/>
                <w:bCs/>
                <w:color w:val="C00000"/>
                <w:sz w:val="24"/>
                <w:szCs w:val="24"/>
              </w:rPr>
              <w:t xml:space="preserve">Step 1 </w:t>
            </w:r>
            <w:r w:rsidRPr="00200421">
              <w:rPr>
                <w:rStyle w:val="Style19"/>
                <w:b/>
                <w:bCs/>
                <w:color w:val="auto"/>
                <w:sz w:val="24"/>
                <w:szCs w:val="24"/>
              </w:rPr>
              <w:t>of your application process.</w:t>
            </w:r>
          </w:p>
        </w:tc>
      </w:tr>
      <w:tr w:rsidR="00C22E9F" w14:paraId="6C641CF9" w14:textId="77777777" w:rsidTr="006904E3">
        <w:tc>
          <w:tcPr>
            <w:tcW w:w="10186" w:type="dxa"/>
            <w:gridSpan w:val="3"/>
          </w:tcPr>
          <w:p w14:paraId="2E1B67A6" w14:textId="120A74F8" w:rsidR="00C22E9F" w:rsidRPr="00C22E9F" w:rsidRDefault="007C15CD" w:rsidP="00B22B24">
            <w:pPr>
              <w:spacing w:line="360" w:lineRule="auto"/>
              <w:rPr>
                <w:rStyle w:val="Style19"/>
                <w:color w:val="auto"/>
              </w:rPr>
            </w:pPr>
            <w:r w:rsidRPr="007C15CD">
              <w:rPr>
                <w:rStyle w:val="Style19"/>
                <w:color w:val="FF0000"/>
              </w:rPr>
              <w:t>*</w:t>
            </w:r>
            <w:r>
              <w:rPr>
                <w:rStyle w:val="Style19"/>
                <w:color w:val="auto"/>
              </w:rPr>
              <w:t>If this Intent to Apply form is submitted late or incomplete, it may not be considered and there is no guarantee that you will receive funding.</w:t>
            </w:r>
          </w:p>
        </w:tc>
      </w:tr>
    </w:tbl>
    <w:p w14:paraId="0DDA4B0D" w14:textId="77777777" w:rsidR="00AC2243" w:rsidRPr="00AC2243" w:rsidRDefault="00AC2243" w:rsidP="00B22B24">
      <w:pPr>
        <w:spacing w:after="0" w:line="240" w:lineRule="auto"/>
        <w:rPr>
          <w:rFonts w:ascii="Calibri" w:hAnsi="Calibri" w:cs="Calibri"/>
          <w:sz w:val="4"/>
          <w:szCs w:val="4"/>
        </w:rPr>
      </w:pPr>
    </w:p>
    <w:sectPr w:rsidR="00AC2243" w:rsidRPr="00AC2243" w:rsidSect="00C22C78">
      <w:headerReference w:type="default" r:id="rId9"/>
      <w:footerReference w:type="default" r:id="rId10"/>
      <w:pgSz w:w="12240" w:h="15840"/>
      <w:pgMar w:top="720" w:right="1022" w:bottom="576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C44" w14:textId="77777777" w:rsidR="0040490C" w:rsidRDefault="0040490C" w:rsidP="00AC2243">
      <w:pPr>
        <w:spacing w:after="0" w:line="240" w:lineRule="auto"/>
      </w:pPr>
      <w:r>
        <w:separator/>
      </w:r>
    </w:p>
  </w:endnote>
  <w:endnote w:type="continuationSeparator" w:id="0">
    <w:p w14:paraId="344A6B0C" w14:textId="77777777" w:rsidR="0040490C" w:rsidRDefault="0040490C" w:rsidP="00AC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DAB" w14:textId="2D2D3F7F" w:rsidR="00AC2243" w:rsidRPr="00AC2243" w:rsidRDefault="00AC2243" w:rsidP="00AC2243">
    <w:pPr>
      <w:pStyle w:val="Footer"/>
      <w:jc w:val="right"/>
      <w:rPr>
        <w:i/>
        <w:iCs/>
        <w:sz w:val="16"/>
        <w:szCs w:val="16"/>
      </w:rPr>
    </w:pPr>
    <w:r>
      <w:tab/>
    </w:r>
    <w:r>
      <w:tab/>
    </w:r>
    <w:r w:rsidR="008E66F0">
      <w:t xml:space="preserve">   </w:t>
    </w:r>
    <w:r w:rsidRPr="00AC2243">
      <w:rPr>
        <w:i/>
        <w:iCs/>
        <w:sz w:val="16"/>
        <w:szCs w:val="16"/>
      </w:rPr>
      <w:t xml:space="preserve">SXFN Education </w:t>
    </w:r>
    <w:r w:rsidR="001C1613">
      <w:rPr>
        <w:i/>
        <w:iCs/>
        <w:sz w:val="16"/>
        <w:szCs w:val="16"/>
      </w:rPr>
      <w:t xml:space="preserve">Dept. </w:t>
    </w:r>
    <w:r w:rsidRPr="00AC2243">
      <w:rPr>
        <w:i/>
        <w:iCs/>
        <w:sz w:val="16"/>
        <w:szCs w:val="16"/>
      </w:rPr>
      <w:t xml:space="preserve">– </w:t>
    </w:r>
    <w:r w:rsidRPr="006364BA">
      <w:rPr>
        <w:b/>
        <w:bCs/>
        <w:i/>
        <w:iCs/>
        <w:color w:val="C00000"/>
        <w:sz w:val="16"/>
        <w:szCs w:val="16"/>
      </w:rPr>
      <w:t>Form #01</w:t>
    </w:r>
    <w:r w:rsidRPr="00AC2243">
      <w:rPr>
        <w:i/>
        <w:iCs/>
        <w:sz w:val="16"/>
        <w:szCs w:val="16"/>
      </w:rPr>
      <w:t>_202</w:t>
    </w:r>
    <w:r w:rsidR="00DB0D28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4759" w14:textId="77777777" w:rsidR="0040490C" w:rsidRDefault="0040490C" w:rsidP="00AC2243">
      <w:pPr>
        <w:spacing w:after="0" w:line="240" w:lineRule="auto"/>
      </w:pPr>
      <w:r>
        <w:separator/>
      </w:r>
    </w:p>
  </w:footnote>
  <w:footnote w:type="continuationSeparator" w:id="0">
    <w:p w14:paraId="63EA9044" w14:textId="77777777" w:rsidR="0040490C" w:rsidRDefault="0040490C" w:rsidP="00AC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B72A" w14:textId="1D259E6B" w:rsidR="00B22B24" w:rsidRDefault="00B22B24">
    <w:pPr>
      <w:pStyle w:val="Header"/>
    </w:pPr>
    <w:r>
      <w:rPr>
        <w:rFonts w:ascii="Calibri" w:hAnsi="Calibri" w:cs="Calibr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2748AC2" wp14:editId="240F26F2">
          <wp:simplePos x="0" y="0"/>
          <wp:positionH relativeFrom="margin">
            <wp:posOffset>0</wp:posOffset>
          </wp:positionH>
          <wp:positionV relativeFrom="margin">
            <wp:posOffset>-198755</wp:posOffset>
          </wp:positionV>
          <wp:extent cx="807085" cy="85725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29FD"/>
    <w:multiLevelType w:val="hybridMultilevel"/>
    <w:tmpl w:val="9FEC9928"/>
    <w:lvl w:ilvl="0" w:tplc="20AE0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EE"/>
    <w:rsid w:val="00057A91"/>
    <w:rsid w:val="00074187"/>
    <w:rsid w:val="000C56BA"/>
    <w:rsid w:val="00110652"/>
    <w:rsid w:val="00122FF9"/>
    <w:rsid w:val="001C1613"/>
    <w:rsid w:val="00200421"/>
    <w:rsid w:val="0023195A"/>
    <w:rsid w:val="002D3160"/>
    <w:rsid w:val="002D44CD"/>
    <w:rsid w:val="003227F2"/>
    <w:rsid w:val="003F4005"/>
    <w:rsid w:val="0040490C"/>
    <w:rsid w:val="00421C0A"/>
    <w:rsid w:val="004355EE"/>
    <w:rsid w:val="00454681"/>
    <w:rsid w:val="0047117D"/>
    <w:rsid w:val="0049217F"/>
    <w:rsid w:val="00514F7A"/>
    <w:rsid w:val="00533F46"/>
    <w:rsid w:val="005A409C"/>
    <w:rsid w:val="006015FD"/>
    <w:rsid w:val="00603600"/>
    <w:rsid w:val="006364BA"/>
    <w:rsid w:val="006904E3"/>
    <w:rsid w:val="006B7D45"/>
    <w:rsid w:val="006E35D2"/>
    <w:rsid w:val="00726D0B"/>
    <w:rsid w:val="007837ED"/>
    <w:rsid w:val="007A64E4"/>
    <w:rsid w:val="007B13C2"/>
    <w:rsid w:val="007C15CD"/>
    <w:rsid w:val="008E66F0"/>
    <w:rsid w:val="008F5558"/>
    <w:rsid w:val="00903971"/>
    <w:rsid w:val="009121FE"/>
    <w:rsid w:val="0093025E"/>
    <w:rsid w:val="00945695"/>
    <w:rsid w:val="00961070"/>
    <w:rsid w:val="00974C5C"/>
    <w:rsid w:val="00983B66"/>
    <w:rsid w:val="00986FC6"/>
    <w:rsid w:val="0099575B"/>
    <w:rsid w:val="009E76CF"/>
    <w:rsid w:val="009F76EF"/>
    <w:rsid w:val="00A10D5E"/>
    <w:rsid w:val="00A16E18"/>
    <w:rsid w:val="00AA654F"/>
    <w:rsid w:val="00AB1426"/>
    <w:rsid w:val="00AC2243"/>
    <w:rsid w:val="00B1344D"/>
    <w:rsid w:val="00B22B24"/>
    <w:rsid w:val="00B26826"/>
    <w:rsid w:val="00B5134C"/>
    <w:rsid w:val="00C00E91"/>
    <w:rsid w:val="00C2056E"/>
    <w:rsid w:val="00C22C78"/>
    <w:rsid w:val="00C22E9F"/>
    <w:rsid w:val="00C67A04"/>
    <w:rsid w:val="00C8243E"/>
    <w:rsid w:val="00CA08B7"/>
    <w:rsid w:val="00CA3BA2"/>
    <w:rsid w:val="00D06A93"/>
    <w:rsid w:val="00D260A5"/>
    <w:rsid w:val="00D61ECF"/>
    <w:rsid w:val="00DB0D28"/>
    <w:rsid w:val="00E1160F"/>
    <w:rsid w:val="00E208D0"/>
    <w:rsid w:val="00E32767"/>
    <w:rsid w:val="00E4543C"/>
    <w:rsid w:val="00E4561D"/>
    <w:rsid w:val="00EB6B01"/>
    <w:rsid w:val="00EC46A9"/>
    <w:rsid w:val="00F11EA7"/>
    <w:rsid w:val="00F37FF2"/>
    <w:rsid w:val="00F4770C"/>
    <w:rsid w:val="00F60038"/>
    <w:rsid w:val="00F7490A"/>
    <w:rsid w:val="00F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D443"/>
  <w15:chartTrackingRefBased/>
  <w15:docId w15:val="{9A8E2F24-48A9-439D-AC73-F586531D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1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43"/>
  </w:style>
  <w:style w:type="paragraph" w:styleId="Footer">
    <w:name w:val="footer"/>
    <w:basedOn w:val="Normal"/>
    <w:link w:val="FooterChar"/>
    <w:uiPriority w:val="99"/>
    <w:unhideWhenUsed/>
    <w:rsid w:val="00AC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43"/>
  </w:style>
  <w:style w:type="paragraph" w:styleId="BalloonText">
    <w:name w:val="Balloon Text"/>
    <w:basedOn w:val="Normal"/>
    <w:link w:val="BalloonTextChar"/>
    <w:uiPriority w:val="99"/>
    <w:semiHidden/>
    <w:unhideWhenUsed/>
    <w:rsid w:val="0060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426"/>
    <w:rPr>
      <w:color w:val="808080"/>
    </w:rPr>
  </w:style>
  <w:style w:type="character" w:customStyle="1" w:styleId="Style1">
    <w:name w:val="Style1"/>
    <w:basedOn w:val="DefaultParagraphFont"/>
    <w:uiPriority w:val="1"/>
    <w:rsid w:val="00EB6B01"/>
    <w:rPr>
      <w:color w:val="1F3864" w:themeColor="accent1" w:themeShade="80"/>
    </w:rPr>
  </w:style>
  <w:style w:type="character" w:customStyle="1" w:styleId="Style2">
    <w:name w:val="Style2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3">
    <w:name w:val="Style3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4">
    <w:name w:val="Style4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5">
    <w:name w:val="Style5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6">
    <w:name w:val="Style6"/>
    <w:basedOn w:val="DefaultParagraphFont"/>
    <w:uiPriority w:val="1"/>
    <w:rsid w:val="00603600"/>
    <w:rPr>
      <w:color w:val="1F3864" w:themeColor="accent1" w:themeShade="80"/>
    </w:rPr>
  </w:style>
  <w:style w:type="character" w:customStyle="1" w:styleId="Style7">
    <w:name w:val="Style7"/>
    <w:basedOn w:val="DefaultParagraphFont"/>
    <w:uiPriority w:val="1"/>
    <w:rsid w:val="006B7D45"/>
    <w:rPr>
      <w:color w:val="1F3864" w:themeColor="accent1" w:themeShade="80"/>
    </w:rPr>
  </w:style>
  <w:style w:type="character" w:customStyle="1" w:styleId="Style8">
    <w:name w:val="Style8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9">
    <w:name w:val="Style9"/>
    <w:basedOn w:val="DefaultParagraphFont"/>
    <w:uiPriority w:val="1"/>
    <w:rsid w:val="003227F2"/>
    <w:rPr>
      <w:color w:val="1F3864" w:themeColor="accent1" w:themeShade="80"/>
    </w:rPr>
  </w:style>
  <w:style w:type="character" w:customStyle="1" w:styleId="Style10">
    <w:name w:val="Style10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1">
    <w:name w:val="Style11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2">
    <w:name w:val="Style12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3">
    <w:name w:val="Style13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4">
    <w:name w:val="Style14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5">
    <w:name w:val="Style15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6">
    <w:name w:val="Style16"/>
    <w:basedOn w:val="DefaultParagraphFont"/>
    <w:uiPriority w:val="1"/>
    <w:rsid w:val="00A10D5E"/>
    <w:rPr>
      <w:color w:val="1F3864" w:themeColor="accent1" w:themeShade="80"/>
    </w:rPr>
  </w:style>
  <w:style w:type="character" w:customStyle="1" w:styleId="Style17">
    <w:name w:val="Style17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8">
    <w:name w:val="Style18"/>
    <w:basedOn w:val="DefaultParagraphFont"/>
    <w:uiPriority w:val="1"/>
    <w:rsid w:val="00514F7A"/>
    <w:rPr>
      <w:color w:val="1F3864" w:themeColor="accent1" w:themeShade="80"/>
    </w:rPr>
  </w:style>
  <w:style w:type="character" w:customStyle="1" w:styleId="Style19">
    <w:name w:val="Style19"/>
    <w:basedOn w:val="DefaultParagraphFont"/>
    <w:uiPriority w:val="1"/>
    <w:rsid w:val="00514F7A"/>
    <w:rPr>
      <w:color w:val="1F3864" w:themeColor="accent1" w:themeShade="80"/>
    </w:rPr>
  </w:style>
  <w:style w:type="paragraph" w:styleId="ListParagraph">
    <w:name w:val="List Paragraph"/>
    <w:basedOn w:val="Normal"/>
    <w:uiPriority w:val="34"/>
    <w:qFormat/>
    <w:rsid w:val="007B13C2"/>
    <w:pPr>
      <w:ind w:left="720"/>
      <w:contextualSpacing/>
    </w:pPr>
  </w:style>
  <w:style w:type="character" w:customStyle="1" w:styleId="Style20">
    <w:name w:val="Style20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1">
    <w:name w:val="Style21"/>
    <w:basedOn w:val="DefaultParagraphFont"/>
    <w:uiPriority w:val="1"/>
    <w:rsid w:val="007B13C2"/>
    <w:rPr>
      <w:color w:val="1F3864" w:themeColor="accent1" w:themeShade="80"/>
    </w:rPr>
  </w:style>
  <w:style w:type="character" w:customStyle="1" w:styleId="Style22">
    <w:name w:val="Style22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3">
    <w:name w:val="Style23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4">
    <w:name w:val="Style24"/>
    <w:basedOn w:val="DefaultParagraphFont"/>
    <w:uiPriority w:val="1"/>
    <w:rsid w:val="00454681"/>
    <w:rPr>
      <w:color w:val="1F3864" w:themeColor="accent1" w:themeShade="80"/>
    </w:rPr>
  </w:style>
  <w:style w:type="character" w:customStyle="1" w:styleId="Style25">
    <w:name w:val="Style25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6">
    <w:name w:val="Style26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7">
    <w:name w:val="Style27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8">
    <w:name w:val="Style28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29">
    <w:name w:val="Style29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0">
    <w:name w:val="Style30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1">
    <w:name w:val="Style31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2">
    <w:name w:val="Style32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3">
    <w:name w:val="Style33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4">
    <w:name w:val="Style34"/>
    <w:basedOn w:val="DefaultParagraphFont"/>
    <w:uiPriority w:val="1"/>
    <w:rsid w:val="00B5134C"/>
    <w:rPr>
      <w:color w:val="1F3864" w:themeColor="accent1" w:themeShade="80"/>
    </w:rPr>
  </w:style>
  <w:style w:type="character" w:customStyle="1" w:styleId="Style35">
    <w:name w:val="Style35"/>
    <w:basedOn w:val="DefaultParagraphFont"/>
    <w:uiPriority w:val="1"/>
    <w:rsid w:val="00B5134C"/>
    <w:rPr>
      <w:color w:val="1F3864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6E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director@sxf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F866-E29F-4CAC-9355-2A7D75E90063}"/>
      </w:docPartPr>
      <w:docPartBody>
        <w:p w:rsidR="00487F18" w:rsidRDefault="00951EBB">
          <w:r w:rsidRPr="002524E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3C52-CD10-4395-9D0A-4AD7B2358DF0}"/>
      </w:docPartPr>
      <w:docPartBody>
        <w:p w:rsidR="00487F18" w:rsidRDefault="00951EBB"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6F2C-6AD7-45C8-97F2-18281BBF5BB1}"/>
      </w:docPartPr>
      <w:docPartBody>
        <w:p w:rsidR="00487F18" w:rsidRDefault="00951EBB">
          <w:r w:rsidRPr="00252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74915625344E886184FAC35A9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3B7C-56C5-499D-8D6D-F223FC245AD2}"/>
      </w:docPartPr>
      <w:docPartBody>
        <w:p w:rsidR="00487F18" w:rsidRDefault="00951EBB" w:rsidP="00951EBB">
          <w:pPr>
            <w:pStyle w:val="73A74915625344E886184FAC35A91D9E"/>
          </w:pPr>
          <w:r w:rsidRPr="002524E3">
            <w:rPr>
              <w:rStyle w:val="PlaceholderText"/>
            </w:rPr>
            <w:t>Choose an item.</w:t>
          </w:r>
        </w:p>
      </w:docPartBody>
    </w:docPart>
    <w:docPart>
      <w:docPartPr>
        <w:name w:val="B4B12CE0028A45FA9262AD41923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4DA6-6D81-42CA-8F34-7A43A32543D0}"/>
      </w:docPartPr>
      <w:docPartBody>
        <w:p w:rsidR="00487F18" w:rsidRDefault="00951EBB" w:rsidP="00951EBB">
          <w:pPr>
            <w:pStyle w:val="B4B12CE0028A45FA9262AD41923BC297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9F7FDA3546FAA4EFA7ADD9C4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BF5D-A92E-42A6-A9D3-67D0921E9C41}"/>
      </w:docPartPr>
      <w:docPartBody>
        <w:p w:rsidR="00487F18" w:rsidRDefault="00951EBB" w:rsidP="00951EBB">
          <w:pPr>
            <w:pStyle w:val="29039F7FDA3546FAA4EFA7ADD9C415AA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ACB6424734799A2AB31E7FAFE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2945-AE29-491C-A866-B06905B740CA}"/>
      </w:docPartPr>
      <w:docPartBody>
        <w:p w:rsidR="00487F18" w:rsidRDefault="00951EBB" w:rsidP="00951EBB">
          <w:pPr>
            <w:pStyle w:val="9FAACB6424734799A2AB31E7FAFE465F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0A9BC96FB4CC79FD637E01CDA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B307-FD67-448C-AB5F-442FFE5CC85B}"/>
      </w:docPartPr>
      <w:docPartBody>
        <w:p w:rsidR="00487F18" w:rsidRDefault="00951EBB" w:rsidP="00951EBB">
          <w:pPr>
            <w:pStyle w:val="D6A0A9BC96FB4CC79FD637E01CDA2D79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C42457F6D498CB50538E1437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624E-1D14-480F-8868-CD14DD1AB689}"/>
      </w:docPartPr>
      <w:docPartBody>
        <w:p w:rsidR="00487F18" w:rsidRDefault="00951EBB" w:rsidP="00951EBB">
          <w:pPr>
            <w:pStyle w:val="64AC42457F6D498CB50538E1437833D6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66AF1DC584426B549CE5F99AB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F6F3-225A-4711-8268-94F721006C5C}"/>
      </w:docPartPr>
      <w:docPartBody>
        <w:p w:rsidR="00487F18" w:rsidRDefault="00951EBB" w:rsidP="00951EBB">
          <w:pPr>
            <w:pStyle w:val="D9466AF1DC584426B549CE5F99ABEA2C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423239CA40468DA9EDE34E6D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3A65-1787-4032-93B9-8C2B48261C18}"/>
      </w:docPartPr>
      <w:docPartBody>
        <w:p w:rsidR="00487F18" w:rsidRDefault="00951EBB" w:rsidP="00951EBB">
          <w:pPr>
            <w:pStyle w:val="702B423239CA40468DA9EDE34E6DB37B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EE6642DF54FE38A61037443FF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A3A5-C565-4572-84E4-5BE59CFBDDE1}"/>
      </w:docPartPr>
      <w:docPartBody>
        <w:p w:rsidR="00487F18" w:rsidRDefault="00951EBB" w:rsidP="00951EBB">
          <w:pPr>
            <w:pStyle w:val="E56EE6642DF54FE38A61037443FF9AAB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64F97268446338A11920401D8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4679-950F-4369-81FE-B2AFD38C2794}"/>
      </w:docPartPr>
      <w:docPartBody>
        <w:p w:rsidR="00487F18" w:rsidRDefault="00951EBB" w:rsidP="00951EBB">
          <w:pPr>
            <w:pStyle w:val="F0F64F97268446338A11920401D8A78C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668324C484347826105FEC9C8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59B3-2035-4591-BA1F-3F640E0B5247}"/>
      </w:docPartPr>
      <w:docPartBody>
        <w:p w:rsidR="00487F18" w:rsidRDefault="00951EBB" w:rsidP="00951EBB">
          <w:pPr>
            <w:pStyle w:val="A19668324C484347826105FEC9C862CC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96F0F95A419B8CE01BC3A1F3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AE48-C702-4632-A889-4B972059B966}"/>
      </w:docPartPr>
      <w:docPartBody>
        <w:p w:rsidR="00487F18" w:rsidRDefault="00951EBB" w:rsidP="00951EBB">
          <w:pPr>
            <w:pStyle w:val="DDB496F0F95A419B8CE01BC3A1F30370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EF1864F3E4B0FB12B65C2F46C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4C9-A23D-4CD2-942D-0CD73AB5F274}"/>
      </w:docPartPr>
      <w:docPartBody>
        <w:p w:rsidR="00487F18" w:rsidRDefault="00951EBB" w:rsidP="00951EBB">
          <w:pPr>
            <w:pStyle w:val="276EF1864F3E4B0FB12B65C2F46CD624"/>
          </w:pPr>
          <w:r w:rsidRPr="00252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BB"/>
    <w:rsid w:val="00396E7A"/>
    <w:rsid w:val="00487F18"/>
    <w:rsid w:val="0057242A"/>
    <w:rsid w:val="005A3EB2"/>
    <w:rsid w:val="005D5392"/>
    <w:rsid w:val="006F32B5"/>
    <w:rsid w:val="00854B68"/>
    <w:rsid w:val="00951EBB"/>
    <w:rsid w:val="009C79B9"/>
    <w:rsid w:val="00DE2ACB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EBB"/>
    <w:rPr>
      <w:color w:val="808080"/>
    </w:rPr>
  </w:style>
  <w:style w:type="paragraph" w:customStyle="1" w:styleId="73A74915625344E886184FAC35A91D9E">
    <w:name w:val="73A74915625344E886184FAC35A91D9E"/>
    <w:rsid w:val="00951EBB"/>
  </w:style>
  <w:style w:type="paragraph" w:customStyle="1" w:styleId="B4B12CE0028A45FA9262AD41923BC297">
    <w:name w:val="B4B12CE0028A45FA9262AD41923BC297"/>
    <w:rsid w:val="00951EBB"/>
  </w:style>
  <w:style w:type="paragraph" w:customStyle="1" w:styleId="29039F7FDA3546FAA4EFA7ADD9C415AA">
    <w:name w:val="29039F7FDA3546FAA4EFA7ADD9C415AA"/>
    <w:rsid w:val="00951EBB"/>
  </w:style>
  <w:style w:type="paragraph" w:customStyle="1" w:styleId="9FAACB6424734799A2AB31E7FAFE465F">
    <w:name w:val="9FAACB6424734799A2AB31E7FAFE465F"/>
    <w:rsid w:val="00951EBB"/>
  </w:style>
  <w:style w:type="paragraph" w:customStyle="1" w:styleId="D6A0A9BC96FB4CC79FD637E01CDA2D79">
    <w:name w:val="D6A0A9BC96FB4CC79FD637E01CDA2D79"/>
    <w:rsid w:val="00951EBB"/>
  </w:style>
  <w:style w:type="paragraph" w:customStyle="1" w:styleId="64AC42457F6D498CB50538E1437833D6">
    <w:name w:val="64AC42457F6D498CB50538E1437833D6"/>
    <w:rsid w:val="00951EBB"/>
  </w:style>
  <w:style w:type="paragraph" w:customStyle="1" w:styleId="D9466AF1DC584426B549CE5F99ABEA2C">
    <w:name w:val="D9466AF1DC584426B549CE5F99ABEA2C"/>
    <w:rsid w:val="00951EBB"/>
  </w:style>
  <w:style w:type="paragraph" w:customStyle="1" w:styleId="702B423239CA40468DA9EDE34E6DB37B">
    <w:name w:val="702B423239CA40468DA9EDE34E6DB37B"/>
    <w:rsid w:val="00951EBB"/>
  </w:style>
  <w:style w:type="paragraph" w:customStyle="1" w:styleId="E56EE6642DF54FE38A61037443FF9AAB">
    <w:name w:val="E56EE6642DF54FE38A61037443FF9AAB"/>
    <w:rsid w:val="00951EBB"/>
  </w:style>
  <w:style w:type="paragraph" w:customStyle="1" w:styleId="F0F64F97268446338A11920401D8A78C">
    <w:name w:val="F0F64F97268446338A11920401D8A78C"/>
    <w:rsid w:val="00951EBB"/>
  </w:style>
  <w:style w:type="paragraph" w:customStyle="1" w:styleId="A19668324C484347826105FEC9C862CC">
    <w:name w:val="A19668324C484347826105FEC9C862CC"/>
    <w:rsid w:val="00951EBB"/>
  </w:style>
  <w:style w:type="paragraph" w:customStyle="1" w:styleId="DDB496F0F95A419B8CE01BC3A1F30370">
    <w:name w:val="DDB496F0F95A419B8CE01BC3A1F30370"/>
    <w:rsid w:val="00951EBB"/>
  </w:style>
  <w:style w:type="paragraph" w:customStyle="1" w:styleId="276EF1864F3E4B0FB12B65C2F46CD624">
    <w:name w:val="276EF1864F3E4B0FB12B65C2F46CD624"/>
    <w:rsid w:val="00951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Bartel</dc:creator>
  <cp:keywords/>
  <dc:description/>
  <cp:lastModifiedBy>Linda Simon</cp:lastModifiedBy>
  <cp:revision>2</cp:revision>
  <cp:lastPrinted>2022-01-05T19:48:00Z</cp:lastPrinted>
  <dcterms:created xsi:type="dcterms:W3CDTF">2022-01-24T20:56:00Z</dcterms:created>
  <dcterms:modified xsi:type="dcterms:W3CDTF">2022-01-24T20:56:00Z</dcterms:modified>
</cp:coreProperties>
</file>