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14FF" w14:textId="36AF7397" w:rsidR="0023195A" w:rsidRDefault="008D6320" w:rsidP="008D6320">
      <w:pPr>
        <w:tabs>
          <w:tab w:val="left" w:pos="960"/>
          <w:tab w:val="center" w:pos="5459"/>
        </w:tabs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Student </w:t>
      </w:r>
      <w:r w:rsidR="00430740">
        <w:rPr>
          <w:rFonts w:ascii="Calibri" w:hAnsi="Calibri" w:cs="Calibri"/>
          <w:b/>
          <w:bCs/>
          <w:sz w:val="32"/>
          <w:szCs w:val="32"/>
        </w:rPr>
        <w:t>Waiver</w:t>
      </w:r>
    </w:p>
    <w:p w14:paraId="03F23410" w14:textId="446B6B24" w:rsidR="00430740" w:rsidRDefault="00430740" w:rsidP="008D6320">
      <w:pPr>
        <w:tabs>
          <w:tab w:val="left" w:pos="960"/>
          <w:tab w:val="center" w:pos="5459"/>
        </w:tabs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Release of Information Form</w:t>
      </w:r>
    </w:p>
    <w:p w14:paraId="77A4FE51" w14:textId="5FC0FABE" w:rsidR="004355EE" w:rsidRDefault="0023195A" w:rsidP="00B22B24">
      <w:pPr>
        <w:tabs>
          <w:tab w:val="left" w:pos="960"/>
          <w:tab w:val="center" w:pos="5459"/>
        </w:tabs>
        <w:spacing w:after="0" w:line="240" w:lineRule="auto"/>
        <w:ind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</w:p>
    <w:p w14:paraId="40818C4C" w14:textId="6A540894" w:rsidR="00430740" w:rsidRDefault="00430740" w:rsidP="00430740">
      <w:pPr>
        <w:spacing w:after="0" w:line="240" w:lineRule="auto"/>
        <w:ind w:left="720" w:firstLine="720"/>
        <w:jc w:val="center"/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</w:pPr>
      <w:r w:rsidRPr="00B22B24"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  <w:t>The information provided on this document is intended for administering and resourcing post-secondary student financial assistance only.  Personal information will be held confidential and will be protected.</w:t>
      </w:r>
    </w:p>
    <w:p w14:paraId="34D9FD78" w14:textId="29DDA70F" w:rsidR="00CB0FC0" w:rsidRDefault="00CB0FC0" w:rsidP="00430740">
      <w:pPr>
        <w:spacing w:after="0" w:line="240" w:lineRule="auto"/>
        <w:ind w:left="720" w:firstLine="720"/>
        <w:jc w:val="center"/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</w:pPr>
    </w:p>
    <w:p w14:paraId="2822DECA" w14:textId="77777777" w:rsidR="008D6320" w:rsidRDefault="008D6320" w:rsidP="00B1344D">
      <w:pPr>
        <w:spacing w:after="0" w:line="240" w:lineRule="auto"/>
        <w:ind w:left="720" w:firstLine="720"/>
        <w:jc w:val="center"/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</w:pPr>
    </w:p>
    <w:tbl>
      <w:tblPr>
        <w:tblStyle w:val="TableGrid"/>
        <w:tblW w:w="10191" w:type="dxa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90"/>
        <w:gridCol w:w="2555"/>
        <w:gridCol w:w="50"/>
        <w:gridCol w:w="455"/>
        <w:gridCol w:w="1530"/>
        <w:gridCol w:w="3266"/>
      </w:tblGrid>
      <w:tr w:rsidR="00D41EB4" w14:paraId="72F2C38E" w14:textId="77777777" w:rsidTr="00BB7B33">
        <w:trPr>
          <w:trHeight w:val="467"/>
        </w:trPr>
        <w:tc>
          <w:tcPr>
            <w:tcW w:w="10191" w:type="dxa"/>
            <w:gridSpan w:val="7"/>
            <w:shd w:val="clear" w:color="auto" w:fill="2E74B5" w:themeFill="accent5" w:themeFillShade="BF"/>
            <w:vAlign w:val="center"/>
          </w:tcPr>
          <w:p w14:paraId="7CB2D06C" w14:textId="6C81001B" w:rsidR="00BB7B33" w:rsidRPr="00D41EB4" w:rsidRDefault="00BB7B33" w:rsidP="00B22B24">
            <w:pPr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5FB3" w14:paraId="35422919" w14:textId="34C0CBE3" w:rsidTr="00ED0123">
        <w:trPr>
          <w:trHeight w:val="530"/>
        </w:trPr>
        <w:tc>
          <w:tcPr>
            <w:tcW w:w="4890" w:type="dxa"/>
            <w:gridSpan w:val="3"/>
            <w:vAlign w:val="center"/>
          </w:tcPr>
          <w:p w14:paraId="4C59D496" w14:textId="126C26B1" w:rsidR="000E5FB3" w:rsidRPr="00ED0123" w:rsidRDefault="000E5FB3" w:rsidP="00B22B24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1A7468">
              <w:rPr>
                <w:rFonts w:ascii="Calibri" w:hAnsi="Calibri" w:cs="Calibri"/>
                <w:b/>
                <w:bCs/>
                <w:sz w:val="24"/>
                <w:szCs w:val="24"/>
              </w:rPr>
              <w:t>Student First</w:t>
            </w:r>
            <w:r w:rsidRPr="006E621D">
              <w:rPr>
                <w:rFonts w:ascii="Calibri" w:hAnsi="Calibri" w:cs="Calibri"/>
                <w:b/>
                <w:bCs/>
              </w:rPr>
              <w:t xml:space="preserve"> Name:</w:t>
            </w:r>
            <w:r w:rsidR="007F32FE"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</w:rPr>
                <w:alias w:val="Enter First Name here:"/>
                <w:tag w:val="Enter First Name here:"/>
                <w:id w:val="202774017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F32FE" w:rsidRPr="006C1A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01" w:type="dxa"/>
            <w:gridSpan w:val="4"/>
            <w:vAlign w:val="center"/>
          </w:tcPr>
          <w:p w14:paraId="635A85C6" w14:textId="5A1511AA" w:rsidR="000E5FB3" w:rsidRPr="00ED0123" w:rsidRDefault="000E5FB3" w:rsidP="00ED0123">
            <w:pPr>
              <w:spacing w:line="360" w:lineRule="auto"/>
              <w:ind w:left="112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A74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Student </w:t>
            </w:r>
            <w:r w:rsidRPr="006E621D">
              <w:rPr>
                <w:rFonts w:ascii="Calibri" w:hAnsi="Calibri" w:cs="Calibri"/>
                <w:b/>
                <w:bCs/>
                <w:sz w:val="24"/>
                <w:szCs w:val="24"/>
              </w:rPr>
              <w:t>Last Name:</w:t>
            </w:r>
            <w:r w:rsidR="007F32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alias w:val="Enter Last Name here:"/>
                <w:tag w:val="Enter Last Name here:"/>
                <w:id w:val="985389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F32FE" w:rsidRPr="006C1A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5FB3" w14:paraId="1E04A67C" w14:textId="77777777" w:rsidTr="00ED0123">
        <w:trPr>
          <w:trHeight w:val="530"/>
        </w:trPr>
        <w:tc>
          <w:tcPr>
            <w:tcW w:w="10191" w:type="dxa"/>
            <w:gridSpan w:val="7"/>
            <w:vAlign w:val="center"/>
          </w:tcPr>
          <w:p w14:paraId="1EEDA5F7" w14:textId="6F755619" w:rsidR="000E5FB3" w:rsidRPr="001A7468" w:rsidRDefault="000E5FB3" w:rsidP="00ED012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Student University ID: </w:t>
            </w:r>
            <w:sdt>
              <w:sdtPr>
                <w:rPr>
                  <w:rFonts w:ascii="Calibri" w:hAnsi="Calibri" w:cs="Calibri"/>
                  <w:b/>
                  <w:bCs/>
                  <w:sz w:val="24"/>
                  <w:szCs w:val="24"/>
                </w:rPr>
                <w:alias w:val="Enter Student ID here:"/>
                <w:tag w:val="Enter Student ID here:"/>
                <w:id w:val="1457906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D0123" w:rsidRPr="006C1A1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01535" w14:paraId="08292491" w14:textId="2D3D600D" w:rsidTr="00FD3041">
        <w:trPr>
          <w:trHeight w:val="458"/>
        </w:trPr>
        <w:tc>
          <w:tcPr>
            <w:tcW w:w="10191" w:type="dxa"/>
            <w:gridSpan w:val="7"/>
            <w:shd w:val="clear" w:color="auto" w:fill="DEEAF6" w:themeFill="accent5" w:themeFillTint="33"/>
            <w:vAlign w:val="center"/>
          </w:tcPr>
          <w:p w14:paraId="269A993B" w14:textId="2A58C399" w:rsidR="00101535" w:rsidRPr="006B7D45" w:rsidRDefault="00101535" w:rsidP="00B22B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 authorize </w:t>
            </w:r>
            <w:r w:rsidRPr="00101535">
              <w:rPr>
                <w:rFonts w:ascii="Calibri" w:hAnsi="Calibri" w:cs="Calibri"/>
                <w:sz w:val="24"/>
                <w:szCs w:val="24"/>
              </w:rPr>
              <w:t>Stswecem’c Xget’tem Education Program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access to inquire about all aspects of my post-secondary education and application while attending the following institution:</w:t>
            </w:r>
          </w:p>
        </w:tc>
      </w:tr>
      <w:tr w:rsidR="006E621D" w14:paraId="3EA5542E" w14:textId="13F5435A" w:rsidTr="00FD3041">
        <w:trPr>
          <w:trHeight w:val="458"/>
        </w:trPr>
        <w:tc>
          <w:tcPr>
            <w:tcW w:w="2245" w:type="dxa"/>
            <w:vAlign w:val="center"/>
          </w:tcPr>
          <w:p w14:paraId="4D8D3E8C" w14:textId="75D72EC1" w:rsidR="006E621D" w:rsidRPr="006E621D" w:rsidRDefault="006E621D" w:rsidP="001917E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E621D">
              <w:rPr>
                <w:rFonts w:ascii="Calibri" w:hAnsi="Calibri" w:cs="Calibri"/>
                <w:b/>
                <w:bCs/>
              </w:rPr>
              <w:t>University/College: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Enter University/College Name here:"/>
            <w:tag w:val="Enter University/College Name here:"/>
            <w:id w:val="586088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6"/>
                <w:vAlign w:val="center"/>
              </w:tcPr>
              <w:p w14:paraId="4325A225" w14:textId="1F17B58F" w:rsidR="006E621D" w:rsidRPr="006B7D45" w:rsidRDefault="00ED0123" w:rsidP="00B22B24">
                <w:pPr>
                  <w:spacing w:line="36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621D" w14:paraId="4A3DEDEE" w14:textId="15CA461A" w:rsidTr="00FD3041">
        <w:tc>
          <w:tcPr>
            <w:tcW w:w="2245" w:type="dxa"/>
            <w:vAlign w:val="center"/>
          </w:tcPr>
          <w:p w14:paraId="679B41F3" w14:textId="550E80D8" w:rsidR="006E621D" w:rsidRPr="006E621D" w:rsidRDefault="006E621D" w:rsidP="001917E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E621D">
              <w:rPr>
                <w:rFonts w:ascii="Calibri" w:hAnsi="Calibri" w:cs="Calibri"/>
                <w:b/>
                <w:bCs/>
              </w:rPr>
              <w:t>Address: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Enter address here:"/>
            <w:tag w:val="Enter address here:"/>
            <w:id w:val="16422284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6"/>
                <w:vAlign w:val="center"/>
              </w:tcPr>
              <w:p w14:paraId="0BF01310" w14:textId="40ED671F" w:rsidR="006E621D" w:rsidRPr="006B7D45" w:rsidRDefault="00ED0123" w:rsidP="00B22B24">
                <w:pPr>
                  <w:spacing w:line="360" w:lineRule="auto"/>
                  <w:rPr>
                    <w:rFonts w:ascii="Calibri" w:hAnsi="Calibri" w:cs="Calibri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621D" w14:paraId="04082EBC" w14:textId="14180875" w:rsidTr="00FD3041">
        <w:trPr>
          <w:trHeight w:val="467"/>
        </w:trPr>
        <w:tc>
          <w:tcPr>
            <w:tcW w:w="2245" w:type="dxa"/>
            <w:vAlign w:val="center"/>
          </w:tcPr>
          <w:p w14:paraId="44DD9775" w14:textId="00B8B5AD" w:rsidR="006E621D" w:rsidRPr="006E621D" w:rsidRDefault="006E621D" w:rsidP="001917E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E621D">
              <w:rPr>
                <w:rFonts w:ascii="Calibri" w:hAnsi="Calibri" w:cs="Calibri"/>
                <w:b/>
                <w:bCs/>
              </w:rPr>
              <w:t>City/Prov: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Enter City &amp; Province here:"/>
            <w:tag w:val="Enter City &amp; Province here:"/>
            <w:id w:val="19871998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46" w:type="dxa"/>
                <w:gridSpan w:val="6"/>
                <w:shd w:val="clear" w:color="auto" w:fill="auto"/>
                <w:vAlign w:val="center"/>
              </w:tcPr>
              <w:p w14:paraId="79093A74" w14:textId="727E6580" w:rsidR="006E621D" w:rsidRPr="006B7D45" w:rsidRDefault="00ED0123" w:rsidP="00F9419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1EB4" w14:paraId="129C064B" w14:textId="72147F0E" w:rsidTr="00ED0123">
        <w:trPr>
          <w:trHeight w:val="737"/>
        </w:trPr>
        <w:tc>
          <w:tcPr>
            <w:tcW w:w="2245" w:type="dxa"/>
            <w:vAlign w:val="center"/>
          </w:tcPr>
          <w:p w14:paraId="48F5A3DC" w14:textId="6DD96FA3" w:rsidR="00D41EB4" w:rsidRPr="006E621D" w:rsidRDefault="006E621D" w:rsidP="001917E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6E621D">
              <w:rPr>
                <w:rFonts w:ascii="Calibri" w:hAnsi="Calibri" w:cs="Calibri"/>
                <w:b/>
                <w:bCs/>
              </w:rPr>
              <w:t>Postal Code: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Enter your postal code here:"/>
            <w:tag w:val="Enter your postal code here:"/>
            <w:id w:val="1808644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50" w:type="dxa"/>
                <w:gridSpan w:val="4"/>
                <w:vAlign w:val="center"/>
              </w:tcPr>
              <w:p w14:paraId="0983579B" w14:textId="73D96A71" w:rsidR="00D41EB4" w:rsidRPr="006B7D45" w:rsidRDefault="00ED0123" w:rsidP="00F9419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  <w:vAlign w:val="center"/>
          </w:tcPr>
          <w:p w14:paraId="775673A9" w14:textId="6F2BB89D" w:rsidR="00D41EB4" w:rsidRPr="006E621D" w:rsidRDefault="006E621D" w:rsidP="00F9419E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E621D">
              <w:rPr>
                <w:rFonts w:ascii="Calibri" w:hAnsi="Calibri" w:cs="Calibri"/>
                <w:b/>
                <w:bCs/>
                <w:sz w:val="24"/>
                <w:szCs w:val="24"/>
              </w:rPr>
              <w:t>Telephone#: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alias w:val="Enter preferred telephone# here:"/>
            <w:tag w:val="Enter preferred telephone# here:"/>
            <w:id w:val="-16357197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66" w:type="dxa"/>
                <w:vAlign w:val="center"/>
              </w:tcPr>
              <w:p w14:paraId="175B334D" w14:textId="68F1C37F" w:rsidR="00ED0123" w:rsidRPr="006B7D45" w:rsidRDefault="00ED0123" w:rsidP="00F9419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1252D" w14:paraId="2CE347EE" w14:textId="20CBC427" w:rsidTr="00ED0123">
        <w:trPr>
          <w:trHeight w:val="629"/>
        </w:trPr>
        <w:tc>
          <w:tcPr>
            <w:tcW w:w="10191" w:type="dxa"/>
            <w:gridSpan w:val="7"/>
            <w:shd w:val="clear" w:color="auto" w:fill="DEEAF6" w:themeFill="accent5" w:themeFillTint="33"/>
            <w:vAlign w:val="center"/>
          </w:tcPr>
          <w:p w14:paraId="4430C1F7" w14:textId="2F1DC257" w:rsidR="00F1252D" w:rsidRPr="00ED0123" w:rsidRDefault="00F1252D" w:rsidP="00F9419E">
            <w:pPr>
              <w:rPr>
                <w:rStyle w:val="Style11"/>
                <w:b/>
                <w:bCs/>
                <w:color w:val="auto"/>
                <w:sz w:val="24"/>
                <w:szCs w:val="24"/>
              </w:rPr>
            </w:pPr>
            <w:r w:rsidRPr="00ED0123">
              <w:rPr>
                <w:rStyle w:val="Style11"/>
                <w:b/>
                <w:bCs/>
                <w:color w:val="auto"/>
                <w:sz w:val="24"/>
                <w:szCs w:val="24"/>
              </w:rPr>
              <w:t>This waiver will remain in effect f</w:t>
            </w:r>
            <w:r w:rsidR="00FD3041" w:rsidRPr="00ED0123">
              <w:rPr>
                <w:rStyle w:val="Style11"/>
                <w:b/>
                <w:bCs/>
                <w:color w:val="auto"/>
                <w:sz w:val="24"/>
                <w:szCs w:val="24"/>
              </w:rPr>
              <w:t>or the following period:</w:t>
            </w:r>
          </w:p>
        </w:tc>
      </w:tr>
      <w:tr w:rsidR="00FD3041" w14:paraId="3E168E00" w14:textId="77777777" w:rsidTr="001A7468">
        <w:trPr>
          <w:trHeight w:val="629"/>
        </w:trPr>
        <w:tc>
          <w:tcPr>
            <w:tcW w:w="10191" w:type="dxa"/>
            <w:gridSpan w:val="7"/>
            <w:tcBorders>
              <w:bottom w:val="single" w:sz="4" w:space="0" w:color="8EAADB" w:themeColor="accent1" w:themeTint="99"/>
            </w:tcBorders>
            <w:vAlign w:val="center"/>
          </w:tcPr>
          <w:p w14:paraId="1CA9EDDA" w14:textId="14E0420F" w:rsidR="00FD3041" w:rsidRDefault="00FD3041" w:rsidP="00F9419E">
            <w:pPr>
              <w:rPr>
                <w:rStyle w:val="Style11"/>
                <w:color w:val="auto"/>
                <w:sz w:val="24"/>
                <w:szCs w:val="24"/>
              </w:rPr>
            </w:pPr>
            <w:r>
              <w:rPr>
                <w:rStyle w:val="Style11"/>
                <w:color w:val="auto"/>
                <w:sz w:val="24"/>
                <w:szCs w:val="24"/>
              </w:rPr>
              <w:t xml:space="preserve">From </w:t>
            </w:r>
            <w:r w:rsidRPr="001740F2">
              <w:rPr>
                <w:rStyle w:val="Style11"/>
                <w:b/>
                <w:bCs/>
                <w:color w:val="auto"/>
                <w:sz w:val="24"/>
                <w:szCs w:val="24"/>
              </w:rPr>
              <w:t>April</w:t>
            </w:r>
            <w:r w:rsidR="00DE7294">
              <w:rPr>
                <w:rStyle w:val="Style11"/>
                <w:b/>
                <w:bCs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Style11"/>
                  <w:b/>
                  <w:bCs/>
                  <w:color w:val="auto"/>
                  <w:sz w:val="24"/>
                  <w:szCs w:val="24"/>
                </w:rPr>
                <w:alias w:val="Enter Day and Year here:"/>
                <w:tag w:val="Enter Day and Year here"/>
                <w:id w:val="-1910839794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yle11"/>
                </w:rPr>
              </w:sdtEndPr>
              <w:sdtContent>
                <w:r w:rsidR="00DE7294" w:rsidRPr="006C1A1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Style w:val="Style11"/>
                <w:color w:val="auto"/>
                <w:sz w:val="24"/>
                <w:szCs w:val="24"/>
              </w:rPr>
              <w:t xml:space="preserve">    </w:t>
            </w:r>
            <w:r w:rsidR="00DE7294">
              <w:rPr>
                <w:rStyle w:val="Style11"/>
                <w:color w:val="auto"/>
                <w:sz w:val="24"/>
                <w:szCs w:val="24"/>
              </w:rPr>
              <w:t xml:space="preserve">   </w:t>
            </w:r>
            <w:r>
              <w:rPr>
                <w:rStyle w:val="Style11"/>
                <w:color w:val="auto"/>
                <w:sz w:val="24"/>
                <w:szCs w:val="24"/>
              </w:rPr>
              <w:t xml:space="preserve">                      to  </w:t>
            </w:r>
            <w:r w:rsidRPr="001740F2">
              <w:rPr>
                <w:rStyle w:val="Style11"/>
                <w:b/>
                <w:bCs/>
                <w:color w:val="auto"/>
                <w:sz w:val="24"/>
                <w:szCs w:val="24"/>
              </w:rPr>
              <w:t>June</w:t>
            </w:r>
            <w:r>
              <w:rPr>
                <w:rStyle w:val="Style11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Style11"/>
                  <w:color w:val="auto"/>
                  <w:sz w:val="24"/>
                  <w:szCs w:val="24"/>
                </w:rPr>
                <w:alias w:val="Enter the Day and Year here:"/>
                <w:tag w:val="Enter the Day and Year here:"/>
                <w:id w:val="-877475172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yle11"/>
                </w:rPr>
              </w:sdtEndPr>
              <w:sdtContent>
                <w:r w:rsidR="00DE7294" w:rsidRPr="006C1A14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Style w:val="Style11"/>
                <w:color w:val="auto"/>
                <w:sz w:val="24"/>
                <w:szCs w:val="24"/>
              </w:rPr>
              <w:t xml:space="preserve">      </w:t>
            </w:r>
            <w:r w:rsidR="00DE7294">
              <w:rPr>
                <w:rStyle w:val="Style1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Style11"/>
                <w:color w:val="auto"/>
                <w:sz w:val="24"/>
                <w:szCs w:val="24"/>
              </w:rPr>
              <w:t xml:space="preserve">                                </w:t>
            </w:r>
          </w:p>
        </w:tc>
      </w:tr>
      <w:tr w:rsidR="00F1252D" w14:paraId="7CDCC592" w14:textId="1D8E0A9B" w:rsidTr="001A7468">
        <w:trPr>
          <w:trHeight w:val="800"/>
        </w:trPr>
        <w:tc>
          <w:tcPr>
            <w:tcW w:w="10191" w:type="dxa"/>
            <w:gridSpan w:val="7"/>
            <w:tcBorders>
              <w:bottom w:val="single" w:sz="4" w:space="0" w:color="8EAADB" w:themeColor="accent1" w:themeTint="99"/>
            </w:tcBorders>
            <w:shd w:val="clear" w:color="auto" w:fill="DEEAF6" w:themeFill="accent5" w:themeFillTint="33"/>
            <w:vAlign w:val="center"/>
          </w:tcPr>
          <w:p w14:paraId="6D39A908" w14:textId="7568504D" w:rsidR="00F1252D" w:rsidRPr="00EF3DAF" w:rsidRDefault="00F1252D" w:rsidP="00F9419E">
            <w:pPr>
              <w:rPr>
                <w:rStyle w:val="Style17"/>
                <w:color w:val="auto"/>
                <w:sz w:val="24"/>
                <w:szCs w:val="24"/>
              </w:rPr>
            </w:pPr>
            <w:r>
              <w:rPr>
                <w:rStyle w:val="Style17"/>
                <w:color w:val="auto"/>
                <w:sz w:val="24"/>
                <w:szCs w:val="24"/>
              </w:rPr>
              <w:t xml:space="preserve">Please provide </w:t>
            </w:r>
            <w:r w:rsidRPr="00101535">
              <w:rPr>
                <w:rFonts w:ascii="Calibri" w:hAnsi="Calibri" w:cs="Calibri"/>
                <w:sz w:val="24"/>
                <w:szCs w:val="24"/>
              </w:rPr>
              <w:t>Stswecem’c Xget’tem Education Program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access to the following information:</w:t>
            </w:r>
          </w:p>
        </w:tc>
      </w:tr>
      <w:tr w:rsidR="007B3E80" w14:paraId="105A941F" w14:textId="65D88CC4" w:rsidTr="001A7468">
        <w:trPr>
          <w:trHeight w:val="431"/>
        </w:trPr>
        <w:tc>
          <w:tcPr>
            <w:tcW w:w="4940" w:type="dxa"/>
            <w:gridSpan w:val="4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AC8C706" w14:textId="47A2B6DD" w:rsidR="007B3E80" w:rsidRPr="00EF3DAF" w:rsidRDefault="007B3E80" w:rsidP="007B3E80">
            <w:pPr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color w:val="auto"/>
                <w:sz w:val="24"/>
                <w:szCs w:val="24"/>
              </w:rPr>
              <w:t xml:space="preserve">                  </w:t>
            </w:r>
            <w:sdt>
              <w:sdtPr>
                <w:rPr>
                  <w:rStyle w:val="Style18"/>
                  <w:color w:val="auto"/>
                  <w:sz w:val="24"/>
                  <w:szCs w:val="24"/>
                </w:rPr>
                <w:id w:val="-207064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8"/>
                </w:rPr>
              </w:sdtEndPr>
              <w:sdtContent>
                <w:r w:rsidR="00DE7294">
                  <w:rPr>
                    <w:rStyle w:val="Style18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8"/>
                <w:color w:val="auto"/>
                <w:sz w:val="24"/>
                <w:szCs w:val="24"/>
              </w:rPr>
              <w:t xml:space="preserve">                Academic Status</w:t>
            </w:r>
          </w:p>
        </w:tc>
        <w:tc>
          <w:tcPr>
            <w:tcW w:w="5251" w:type="dxa"/>
            <w:gridSpan w:val="3"/>
            <w:tcBorders>
              <w:top w:val="single" w:sz="4" w:space="0" w:color="8EAADB" w:themeColor="accent1" w:themeTint="99"/>
              <w:left w:val="single" w:sz="4" w:space="0" w:color="8EAADB" w:themeColor="accent1" w:themeTint="99"/>
            </w:tcBorders>
            <w:vAlign w:val="center"/>
          </w:tcPr>
          <w:p w14:paraId="3F9D2FB8" w14:textId="0A510C2B" w:rsidR="007B3E80" w:rsidRPr="00EF3DAF" w:rsidRDefault="007B3E80" w:rsidP="007B3E80">
            <w:pPr>
              <w:ind w:left="672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color w:val="auto"/>
                <w:sz w:val="24"/>
                <w:szCs w:val="24"/>
              </w:rPr>
              <w:t xml:space="preserve">          </w:t>
            </w:r>
            <w:sdt>
              <w:sdtPr>
                <w:rPr>
                  <w:rStyle w:val="Style18"/>
                  <w:color w:val="auto"/>
                  <w:sz w:val="24"/>
                  <w:szCs w:val="24"/>
                </w:rPr>
                <w:id w:val="-208483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8"/>
                </w:rPr>
              </w:sdtEndPr>
              <w:sdtContent>
                <w:r w:rsidR="00DE7294">
                  <w:rPr>
                    <w:rStyle w:val="Style18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8"/>
                <w:color w:val="auto"/>
                <w:sz w:val="24"/>
                <w:szCs w:val="24"/>
              </w:rPr>
              <w:t xml:space="preserve">                    Enrolment Status</w:t>
            </w:r>
          </w:p>
        </w:tc>
      </w:tr>
      <w:tr w:rsidR="007B3E80" w14:paraId="04CA1555" w14:textId="77777777" w:rsidTr="001A7468">
        <w:trPr>
          <w:trHeight w:val="530"/>
        </w:trPr>
        <w:tc>
          <w:tcPr>
            <w:tcW w:w="4940" w:type="dxa"/>
            <w:gridSpan w:val="4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CBD2CA5" w14:textId="2657CD77" w:rsidR="007B3E80" w:rsidRDefault="007B3E80" w:rsidP="00F9419E">
            <w:pPr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color w:val="auto"/>
                <w:sz w:val="24"/>
                <w:szCs w:val="24"/>
              </w:rPr>
              <w:t xml:space="preserve">                  </w:t>
            </w:r>
            <w:sdt>
              <w:sdtPr>
                <w:rPr>
                  <w:rStyle w:val="Style18"/>
                  <w:color w:val="auto"/>
                  <w:sz w:val="24"/>
                  <w:szCs w:val="24"/>
                </w:rPr>
                <w:id w:val="-75767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8"/>
                </w:rPr>
              </w:sdtEndPr>
              <w:sdtContent>
                <w:r w:rsidR="00DE7294">
                  <w:rPr>
                    <w:rStyle w:val="Style18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8"/>
                <w:color w:val="auto"/>
                <w:sz w:val="24"/>
                <w:szCs w:val="24"/>
              </w:rPr>
              <w:t xml:space="preserve">                Grades</w:t>
            </w:r>
          </w:p>
        </w:tc>
        <w:tc>
          <w:tcPr>
            <w:tcW w:w="5251" w:type="dxa"/>
            <w:gridSpan w:val="3"/>
            <w:tcBorders>
              <w:top w:val="single" w:sz="4" w:space="0" w:color="8EAADB" w:themeColor="accent1" w:themeTint="99"/>
              <w:left w:val="single" w:sz="4" w:space="0" w:color="8EAADB" w:themeColor="accent1" w:themeTint="99"/>
            </w:tcBorders>
            <w:vAlign w:val="center"/>
          </w:tcPr>
          <w:p w14:paraId="50666F56" w14:textId="0638DC87" w:rsidR="007B3E80" w:rsidRDefault="007B3E80" w:rsidP="007B3E80">
            <w:pPr>
              <w:ind w:left="672"/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color w:val="auto"/>
                <w:sz w:val="24"/>
                <w:szCs w:val="24"/>
              </w:rPr>
              <w:t xml:space="preserve">          </w:t>
            </w:r>
            <w:sdt>
              <w:sdtPr>
                <w:rPr>
                  <w:rStyle w:val="Style18"/>
                  <w:color w:val="auto"/>
                  <w:sz w:val="24"/>
                  <w:szCs w:val="24"/>
                </w:rPr>
                <w:id w:val="21725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8"/>
                </w:rPr>
              </w:sdtEndPr>
              <w:sdtContent>
                <w:r w:rsidR="00DE7294">
                  <w:rPr>
                    <w:rStyle w:val="Style18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8"/>
                <w:color w:val="auto"/>
                <w:sz w:val="24"/>
                <w:szCs w:val="24"/>
              </w:rPr>
              <w:t xml:space="preserve">                    Registration Information</w:t>
            </w:r>
          </w:p>
        </w:tc>
      </w:tr>
      <w:tr w:rsidR="007B3E80" w14:paraId="3F788FF9" w14:textId="77777777" w:rsidTr="001A7468">
        <w:trPr>
          <w:trHeight w:val="530"/>
        </w:trPr>
        <w:tc>
          <w:tcPr>
            <w:tcW w:w="4940" w:type="dxa"/>
            <w:gridSpan w:val="4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EDCE234" w14:textId="1421EB8F" w:rsidR="007B3E80" w:rsidRDefault="007B3E80" w:rsidP="00F9419E">
            <w:pPr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color w:val="auto"/>
                <w:sz w:val="24"/>
                <w:szCs w:val="24"/>
              </w:rPr>
              <w:t xml:space="preserve">                  </w:t>
            </w:r>
            <w:sdt>
              <w:sdtPr>
                <w:rPr>
                  <w:rStyle w:val="Style18"/>
                  <w:color w:val="auto"/>
                  <w:sz w:val="24"/>
                  <w:szCs w:val="24"/>
                </w:rPr>
                <w:id w:val="94288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8"/>
                </w:rPr>
              </w:sdtEndPr>
              <w:sdtContent>
                <w:r w:rsidR="00DE7294">
                  <w:rPr>
                    <w:rStyle w:val="Style18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8"/>
                <w:color w:val="auto"/>
                <w:sz w:val="24"/>
                <w:szCs w:val="24"/>
              </w:rPr>
              <w:t xml:space="preserve">              </w:t>
            </w:r>
            <w:r w:rsidR="001740F2">
              <w:rPr>
                <w:rStyle w:val="Style18"/>
                <w:color w:val="auto"/>
                <w:sz w:val="24"/>
                <w:szCs w:val="24"/>
              </w:rPr>
              <w:t xml:space="preserve"> </w:t>
            </w:r>
            <w:r>
              <w:rPr>
                <w:rStyle w:val="Style18"/>
                <w:color w:val="auto"/>
                <w:sz w:val="24"/>
                <w:szCs w:val="24"/>
              </w:rPr>
              <w:t xml:space="preserve">Other </w:t>
            </w:r>
            <w:r w:rsidRPr="001740F2">
              <w:rPr>
                <w:rStyle w:val="Style18"/>
                <w:color w:val="767171" w:themeColor="background2" w:themeShade="80"/>
                <w:sz w:val="20"/>
                <w:szCs w:val="20"/>
              </w:rPr>
              <w:t>(Please specify)</w:t>
            </w:r>
            <w:r>
              <w:rPr>
                <w:rStyle w:val="Style18"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18"/>
              <w:color w:val="auto"/>
              <w:sz w:val="24"/>
              <w:szCs w:val="24"/>
            </w:rPr>
            <w:id w:val="1396783671"/>
            <w:placeholder>
              <w:docPart w:val="DefaultPlaceholder_-1854013440"/>
            </w:placeholder>
            <w:showingPlcHdr/>
            <w:text/>
          </w:sdtPr>
          <w:sdtEndPr>
            <w:rPr>
              <w:rStyle w:val="Style18"/>
            </w:rPr>
          </w:sdtEndPr>
          <w:sdtContent>
            <w:tc>
              <w:tcPr>
                <w:tcW w:w="5251" w:type="dxa"/>
                <w:gridSpan w:val="3"/>
                <w:tcBorders>
                  <w:top w:val="single" w:sz="4" w:space="0" w:color="8EAADB" w:themeColor="accent1" w:themeTint="99"/>
                  <w:left w:val="single" w:sz="4" w:space="0" w:color="8EAADB" w:themeColor="accent1" w:themeTint="99"/>
                </w:tcBorders>
                <w:vAlign w:val="center"/>
              </w:tcPr>
              <w:p w14:paraId="2ADEC6AC" w14:textId="54D9993B" w:rsidR="007B3E80" w:rsidRDefault="00DE7294" w:rsidP="00DE7294">
                <w:pPr>
                  <w:rPr>
                    <w:rStyle w:val="Style18"/>
                    <w:color w:val="auto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3E80" w14:paraId="3F3605F8" w14:textId="77777777" w:rsidTr="00DE7294">
        <w:trPr>
          <w:trHeight w:val="593"/>
        </w:trPr>
        <w:tc>
          <w:tcPr>
            <w:tcW w:w="4940" w:type="dxa"/>
            <w:gridSpan w:val="4"/>
            <w:tcBorders>
              <w:top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D79765F" w14:textId="74567854" w:rsidR="007B3E80" w:rsidRDefault="007B3E80" w:rsidP="00F9419E">
            <w:pPr>
              <w:rPr>
                <w:rStyle w:val="Style18"/>
                <w:color w:val="auto"/>
                <w:sz w:val="24"/>
                <w:szCs w:val="24"/>
              </w:rPr>
            </w:pPr>
            <w:r>
              <w:rPr>
                <w:rStyle w:val="Style18"/>
                <w:color w:val="auto"/>
                <w:sz w:val="24"/>
                <w:szCs w:val="24"/>
              </w:rPr>
              <w:t xml:space="preserve">                  </w:t>
            </w:r>
            <w:sdt>
              <w:sdtPr>
                <w:rPr>
                  <w:rStyle w:val="Style18"/>
                  <w:color w:val="auto"/>
                  <w:sz w:val="24"/>
                  <w:szCs w:val="24"/>
                </w:rPr>
                <w:id w:val="151303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8"/>
                </w:rPr>
              </w:sdtEndPr>
              <w:sdtContent>
                <w:r w:rsidR="00DE7294">
                  <w:rPr>
                    <w:rStyle w:val="Style18"/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>
              <w:rPr>
                <w:rStyle w:val="Style18"/>
                <w:color w:val="auto"/>
                <w:sz w:val="24"/>
                <w:szCs w:val="24"/>
              </w:rPr>
              <w:t xml:space="preserve">             </w:t>
            </w:r>
            <w:r w:rsidR="001740F2">
              <w:rPr>
                <w:rStyle w:val="Style18"/>
                <w:color w:val="auto"/>
                <w:sz w:val="24"/>
                <w:szCs w:val="24"/>
              </w:rPr>
              <w:t xml:space="preserve"> </w:t>
            </w:r>
            <w:r>
              <w:rPr>
                <w:rStyle w:val="Style18"/>
                <w:color w:val="auto"/>
                <w:sz w:val="24"/>
                <w:szCs w:val="24"/>
              </w:rPr>
              <w:t xml:space="preserve"> Other </w:t>
            </w:r>
            <w:r w:rsidRPr="001740F2">
              <w:rPr>
                <w:rStyle w:val="Style18"/>
                <w:color w:val="767171" w:themeColor="background2" w:themeShade="80"/>
                <w:sz w:val="20"/>
                <w:szCs w:val="20"/>
              </w:rPr>
              <w:t>(Please specify)</w:t>
            </w:r>
            <w:r>
              <w:rPr>
                <w:rStyle w:val="Style18"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18"/>
              <w:color w:val="auto"/>
              <w:sz w:val="24"/>
              <w:szCs w:val="24"/>
            </w:rPr>
            <w:id w:val="-85926961"/>
            <w:placeholder>
              <w:docPart w:val="DefaultPlaceholder_-1854013440"/>
            </w:placeholder>
            <w:showingPlcHdr/>
            <w:text/>
          </w:sdtPr>
          <w:sdtEndPr>
            <w:rPr>
              <w:rStyle w:val="Style18"/>
            </w:rPr>
          </w:sdtEndPr>
          <w:sdtContent>
            <w:tc>
              <w:tcPr>
                <w:tcW w:w="5251" w:type="dxa"/>
                <w:gridSpan w:val="3"/>
                <w:tcBorders>
                  <w:top w:val="single" w:sz="4" w:space="0" w:color="8EAADB" w:themeColor="accent1" w:themeTint="99"/>
                  <w:left w:val="single" w:sz="4" w:space="0" w:color="8EAADB" w:themeColor="accent1" w:themeTint="99"/>
                </w:tcBorders>
                <w:vAlign w:val="center"/>
              </w:tcPr>
              <w:p w14:paraId="07BED675" w14:textId="792166AA" w:rsidR="007B3E80" w:rsidRDefault="00DE7294" w:rsidP="00DE7294">
                <w:pPr>
                  <w:rPr>
                    <w:rStyle w:val="Style18"/>
                    <w:color w:val="auto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7B33" w14:paraId="114A4002" w14:textId="77777777" w:rsidTr="00BB7B33">
        <w:trPr>
          <w:trHeight w:val="143"/>
        </w:trPr>
        <w:tc>
          <w:tcPr>
            <w:tcW w:w="10191" w:type="dxa"/>
            <w:gridSpan w:val="7"/>
            <w:tcBorders>
              <w:top w:val="single" w:sz="4" w:space="0" w:color="8EAADB" w:themeColor="accent1" w:themeTint="99"/>
            </w:tcBorders>
            <w:shd w:val="clear" w:color="auto" w:fill="2E74B5" w:themeFill="accent5" w:themeFillShade="BF"/>
            <w:vAlign w:val="center"/>
          </w:tcPr>
          <w:p w14:paraId="69BCF685" w14:textId="77777777" w:rsidR="00BB7B33" w:rsidRDefault="00BB7B33" w:rsidP="007B3E80">
            <w:pPr>
              <w:ind w:left="672"/>
              <w:rPr>
                <w:rStyle w:val="Style18"/>
                <w:color w:val="auto"/>
                <w:sz w:val="24"/>
                <w:szCs w:val="24"/>
              </w:rPr>
            </w:pPr>
          </w:p>
        </w:tc>
      </w:tr>
      <w:tr w:rsidR="001A7468" w14:paraId="3B7A7C43" w14:textId="36C586BB" w:rsidTr="00DE7294">
        <w:trPr>
          <w:trHeight w:val="800"/>
        </w:trPr>
        <w:tc>
          <w:tcPr>
            <w:tcW w:w="2335" w:type="dxa"/>
            <w:gridSpan w:val="2"/>
            <w:vAlign w:val="center"/>
          </w:tcPr>
          <w:p w14:paraId="7F760A80" w14:textId="6E7DD678" w:rsidR="001A7468" w:rsidRPr="008F2B21" w:rsidRDefault="001A7468" w:rsidP="0021132E">
            <w:pPr>
              <w:rPr>
                <w:rStyle w:val="Style22"/>
                <w:color w:val="auto"/>
                <w:sz w:val="24"/>
                <w:szCs w:val="24"/>
              </w:rPr>
            </w:pPr>
          </w:p>
          <w:p w14:paraId="6C99B11A" w14:textId="0AE23C11" w:rsidR="001A7468" w:rsidRPr="008F2B21" w:rsidRDefault="001A7468" w:rsidP="0021132E">
            <w:pPr>
              <w:rPr>
                <w:rStyle w:val="Style22"/>
                <w:color w:val="auto"/>
                <w:sz w:val="24"/>
                <w:szCs w:val="24"/>
              </w:rPr>
            </w:pPr>
            <w:r w:rsidRPr="009A00E0">
              <w:rPr>
                <w:rStyle w:val="Style22"/>
                <w:b/>
                <w:bCs/>
                <w:color w:val="auto"/>
                <w:sz w:val="24"/>
                <w:szCs w:val="24"/>
              </w:rPr>
              <w:t>Student Signature</w:t>
            </w:r>
            <w:r w:rsidRPr="008F2B21">
              <w:rPr>
                <w:rStyle w:val="Style22"/>
                <w:color w:val="auto"/>
                <w:sz w:val="24"/>
                <w:szCs w:val="24"/>
              </w:rPr>
              <w:t xml:space="preserve">:                                                                      </w:t>
            </w:r>
          </w:p>
          <w:p w14:paraId="40709E6C" w14:textId="45D509B2" w:rsidR="001A7468" w:rsidRPr="00EF3DAF" w:rsidRDefault="001A7468" w:rsidP="009067EE">
            <w:pPr>
              <w:rPr>
                <w:rStyle w:val="Style22"/>
                <w:color w:val="auto"/>
                <w:sz w:val="24"/>
                <w:szCs w:val="24"/>
              </w:rPr>
            </w:pPr>
          </w:p>
        </w:tc>
        <w:sdt>
          <w:sdtPr>
            <w:rPr>
              <w:rStyle w:val="Style36"/>
            </w:rPr>
            <w:alias w:val="Enter your first and last name here"/>
            <w:tag w:val="Enter your first and last name here"/>
            <w:id w:val="2078625506"/>
            <w:placeholder>
              <w:docPart w:val="DefaultPlaceholder_-1854013440"/>
            </w:placeholder>
            <w:showingPlcHdr/>
            <w:text/>
          </w:sdtPr>
          <w:sdtEndPr>
            <w:rPr>
              <w:rStyle w:val="Style22"/>
              <w:rFonts w:asciiTheme="minorHAnsi" w:hAnsiTheme="minorHAnsi"/>
              <w:color w:val="C00000"/>
              <w:sz w:val="24"/>
              <w:szCs w:val="24"/>
            </w:rPr>
          </w:sdtEndPr>
          <w:sdtContent>
            <w:tc>
              <w:tcPr>
                <w:tcW w:w="7856" w:type="dxa"/>
                <w:gridSpan w:val="5"/>
                <w:vAlign w:val="center"/>
              </w:tcPr>
              <w:p w14:paraId="52CE7E30" w14:textId="3B780196" w:rsidR="001A7468" w:rsidRPr="00DE7294" w:rsidRDefault="00DE7294" w:rsidP="00DE7294">
                <w:pPr>
                  <w:rPr>
                    <w:rStyle w:val="Style22"/>
                    <w:color w:val="C00000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7468" w14:paraId="7E8C9FC4" w14:textId="77777777" w:rsidTr="00DE7294">
        <w:trPr>
          <w:trHeight w:val="530"/>
        </w:trPr>
        <w:tc>
          <w:tcPr>
            <w:tcW w:w="2335" w:type="dxa"/>
            <w:gridSpan w:val="2"/>
            <w:vAlign w:val="center"/>
          </w:tcPr>
          <w:p w14:paraId="4C58B977" w14:textId="02686AFA" w:rsidR="001A7468" w:rsidRPr="001A7468" w:rsidRDefault="001A7468" w:rsidP="009067EE">
            <w:pPr>
              <w:jc w:val="both"/>
              <w:rPr>
                <w:rStyle w:val="Style22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Style22"/>
                <w:b/>
                <w:bCs/>
                <w:color w:val="auto"/>
                <w:sz w:val="24"/>
                <w:szCs w:val="24"/>
              </w:rPr>
              <w:t xml:space="preserve">                        </w:t>
            </w:r>
            <w:r w:rsidRPr="001A7468">
              <w:rPr>
                <w:rStyle w:val="Style22"/>
                <w:b/>
                <w:bCs/>
                <w:color w:val="auto"/>
                <w:sz w:val="24"/>
                <w:szCs w:val="24"/>
              </w:rPr>
              <w:t>Date:</w:t>
            </w:r>
          </w:p>
        </w:tc>
        <w:sdt>
          <w:sdtPr>
            <w:rPr>
              <w:rStyle w:val="Style22"/>
              <w:color w:val="C00000"/>
              <w:sz w:val="24"/>
              <w:szCs w:val="24"/>
            </w:rPr>
            <w:id w:val="214037929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Style22"/>
            </w:rPr>
          </w:sdtEndPr>
          <w:sdtContent>
            <w:tc>
              <w:tcPr>
                <w:tcW w:w="7856" w:type="dxa"/>
                <w:gridSpan w:val="5"/>
                <w:vAlign w:val="center"/>
              </w:tcPr>
              <w:p w14:paraId="02CFF23C" w14:textId="146FC48F" w:rsidR="001A7468" w:rsidRPr="00DE7294" w:rsidRDefault="00DE7294" w:rsidP="00DE7294">
                <w:pPr>
                  <w:rPr>
                    <w:rStyle w:val="Style22"/>
                    <w:color w:val="C00000"/>
                    <w:sz w:val="24"/>
                    <w:szCs w:val="24"/>
                  </w:rPr>
                </w:pPr>
                <w:r w:rsidRPr="006C1A1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DDA4B0D" w14:textId="77777777" w:rsidR="00AC2243" w:rsidRPr="00AC2243" w:rsidRDefault="00AC2243" w:rsidP="008F2B21">
      <w:pPr>
        <w:spacing w:after="0" w:line="240" w:lineRule="auto"/>
        <w:rPr>
          <w:rFonts w:ascii="Calibri" w:hAnsi="Calibri" w:cs="Calibri"/>
          <w:sz w:val="4"/>
          <w:szCs w:val="4"/>
        </w:rPr>
      </w:pPr>
    </w:p>
    <w:sectPr w:rsidR="00AC2243" w:rsidRPr="00AC2243" w:rsidSect="00C22C78">
      <w:headerReference w:type="default" r:id="rId7"/>
      <w:footerReference w:type="default" r:id="rId8"/>
      <w:pgSz w:w="12240" w:h="15840"/>
      <w:pgMar w:top="720" w:right="1022" w:bottom="576" w:left="102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12DF" w14:textId="77777777" w:rsidR="00027A49" w:rsidRDefault="00027A49" w:rsidP="00AC2243">
      <w:pPr>
        <w:spacing w:after="0" w:line="240" w:lineRule="auto"/>
      </w:pPr>
      <w:r>
        <w:separator/>
      </w:r>
    </w:p>
  </w:endnote>
  <w:endnote w:type="continuationSeparator" w:id="0">
    <w:p w14:paraId="0142D890" w14:textId="77777777" w:rsidR="00027A49" w:rsidRDefault="00027A49" w:rsidP="00AC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9DAB" w14:textId="7CA242DD" w:rsidR="00AC2243" w:rsidRPr="00AC2243" w:rsidRDefault="00AC2243" w:rsidP="00AC2243">
    <w:pPr>
      <w:pStyle w:val="Footer"/>
      <w:jc w:val="right"/>
      <w:rPr>
        <w:i/>
        <w:iCs/>
        <w:sz w:val="16"/>
        <w:szCs w:val="16"/>
      </w:rPr>
    </w:pPr>
    <w:r>
      <w:tab/>
    </w:r>
    <w:r>
      <w:tab/>
    </w:r>
    <w:r w:rsidR="008E66F0">
      <w:t xml:space="preserve">   </w:t>
    </w:r>
    <w:r w:rsidRPr="00AC2243">
      <w:rPr>
        <w:i/>
        <w:iCs/>
        <w:sz w:val="16"/>
        <w:szCs w:val="16"/>
      </w:rPr>
      <w:t xml:space="preserve">SXFN Education </w:t>
    </w:r>
    <w:r w:rsidR="001C1613">
      <w:rPr>
        <w:i/>
        <w:iCs/>
        <w:sz w:val="16"/>
        <w:szCs w:val="16"/>
      </w:rPr>
      <w:t xml:space="preserve">Dept. </w:t>
    </w:r>
    <w:r w:rsidRPr="00AC2243">
      <w:rPr>
        <w:i/>
        <w:iCs/>
        <w:sz w:val="16"/>
        <w:szCs w:val="16"/>
      </w:rPr>
      <w:t xml:space="preserve">– </w:t>
    </w:r>
    <w:r w:rsidRPr="006364BA">
      <w:rPr>
        <w:b/>
        <w:bCs/>
        <w:i/>
        <w:iCs/>
        <w:color w:val="C00000"/>
        <w:sz w:val="16"/>
        <w:szCs w:val="16"/>
      </w:rPr>
      <w:t>Form #0</w:t>
    </w:r>
    <w:r w:rsidR="00CB0FC0">
      <w:rPr>
        <w:b/>
        <w:bCs/>
        <w:i/>
        <w:iCs/>
        <w:color w:val="C00000"/>
        <w:sz w:val="16"/>
        <w:szCs w:val="16"/>
      </w:rPr>
      <w:t>5</w:t>
    </w:r>
    <w:r w:rsidRPr="00AC2243">
      <w:rPr>
        <w:i/>
        <w:iCs/>
        <w:sz w:val="16"/>
        <w:szCs w:val="16"/>
      </w:rPr>
      <w:t>_202</w:t>
    </w:r>
    <w:r w:rsidR="00DB0D28">
      <w:rPr>
        <w:i/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E248" w14:textId="77777777" w:rsidR="00027A49" w:rsidRDefault="00027A49" w:rsidP="00AC2243">
      <w:pPr>
        <w:spacing w:after="0" w:line="240" w:lineRule="auto"/>
      </w:pPr>
      <w:r>
        <w:separator/>
      </w:r>
    </w:p>
  </w:footnote>
  <w:footnote w:type="continuationSeparator" w:id="0">
    <w:p w14:paraId="086EBFCC" w14:textId="77777777" w:rsidR="00027A49" w:rsidRDefault="00027A49" w:rsidP="00AC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72A" w14:textId="1D259E6B" w:rsidR="00B22B24" w:rsidRDefault="00B22B24">
    <w:pPr>
      <w:pStyle w:val="Header"/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2748AC2" wp14:editId="240F26F2">
          <wp:simplePos x="0" y="0"/>
          <wp:positionH relativeFrom="margin">
            <wp:posOffset>0</wp:posOffset>
          </wp:positionH>
          <wp:positionV relativeFrom="margin">
            <wp:posOffset>-198755</wp:posOffset>
          </wp:positionV>
          <wp:extent cx="807085" cy="857250"/>
          <wp:effectExtent l="0" t="0" r="0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9FD"/>
    <w:multiLevelType w:val="hybridMultilevel"/>
    <w:tmpl w:val="9FEC9928"/>
    <w:lvl w:ilvl="0" w:tplc="20AE0A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EE"/>
    <w:rsid w:val="0000293B"/>
    <w:rsid w:val="00027A49"/>
    <w:rsid w:val="00057A91"/>
    <w:rsid w:val="00074187"/>
    <w:rsid w:val="00081EC8"/>
    <w:rsid w:val="000C56BA"/>
    <w:rsid w:val="000E5FB3"/>
    <w:rsid w:val="00101535"/>
    <w:rsid w:val="00110652"/>
    <w:rsid w:val="001740F2"/>
    <w:rsid w:val="001917EE"/>
    <w:rsid w:val="001A7468"/>
    <w:rsid w:val="001C1613"/>
    <w:rsid w:val="001D26CF"/>
    <w:rsid w:val="00200421"/>
    <w:rsid w:val="00204EC9"/>
    <w:rsid w:val="0021132E"/>
    <w:rsid w:val="0023195A"/>
    <w:rsid w:val="002D3160"/>
    <w:rsid w:val="002D44CD"/>
    <w:rsid w:val="003227F2"/>
    <w:rsid w:val="003F4005"/>
    <w:rsid w:val="00421C0A"/>
    <w:rsid w:val="00430740"/>
    <w:rsid w:val="004355EE"/>
    <w:rsid w:val="00454681"/>
    <w:rsid w:val="00456066"/>
    <w:rsid w:val="0047117D"/>
    <w:rsid w:val="00473E64"/>
    <w:rsid w:val="0049217F"/>
    <w:rsid w:val="00514F7A"/>
    <w:rsid w:val="00533F46"/>
    <w:rsid w:val="005A409C"/>
    <w:rsid w:val="006015FD"/>
    <w:rsid w:val="00603600"/>
    <w:rsid w:val="006364BA"/>
    <w:rsid w:val="006904E3"/>
    <w:rsid w:val="006B7D45"/>
    <w:rsid w:val="006E35D2"/>
    <w:rsid w:val="006E621D"/>
    <w:rsid w:val="00726D0B"/>
    <w:rsid w:val="007837ED"/>
    <w:rsid w:val="007A64E4"/>
    <w:rsid w:val="007B13C2"/>
    <w:rsid w:val="007B3E80"/>
    <w:rsid w:val="007C15CD"/>
    <w:rsid w:val="007F32FE"/>
    <w:rsid w:val="00841153"/>
    <w:rsid w:val="00843395"/>
    <w:rsid w:val="008B3DA4"/>
    <w:rsid w:val="008D6320"/>
    <w:rsid w:val="008E66F0"/>
    <w:rsid w:val="008F2B21"/>
    <w:rsid w:val="008F5558"/>
    <w:rsid w:val="00903971"/>
    <w:rsid w:val="009067EE"/>
    <w:rsid w:val="009121FE"/>
    <w:rsid w:val="0093025E"/>
    <w:rsid w:val="00945695"/>
    <w:rsid w:val="0095580E"/>
    <w:rsid w:val="00961070"/>
    <w:rsid w:val="00974C5C"/>
    <w:rsid w:val="00983B66"/>
    <w:rsid w:val="00986FC6"/>
    <w:rsid w:val="0099575B"/>
    <w:rsid w:val="009A00E0"/>
    <w:rsid w:val="009E76CF"/>
    <w:rsid w:val="009F76EF"/>
    <w:rsid w:val="00A10D5E"/>
    <w:rsid w:val="00A16E18"/>
    <w:rsid w:val="00AA654F"/>
    <w:rsid w:val="00AB1426"/>
    <w:rsid w:val="00AC2243"/>
    <w:rsid w:val="00B1344D"/>
    <w:rsid w:val="00B22B24"/>
    <w:rsid w:val="00B26826"/>
    <w:rsid w:val="00B5134C"/>
    <w:rsid w:val="00BB7B33"/>
    <w:rsid w:val="00C00E91"/>
    <w:rsid w:val="00C2056E"/>
    <w:rsid w:val="00C22C78"/>
    <w:rsid w:val="00C22E9F"/>
    <w:rsid w:val="00C67A04"/>
    <w:rsid w:val="00C8243E"/>
    <w:rsid w:val="00CA08B7"/>
    <w:rsid w:val="00CB0FC0"/>
    <w:rsid w:val="00D06A93"/>
    <w:rsid w:val="00D11302"/>
    <w:rsid w:val="00D260A5"/>
    <w:rsid w:val="00D41EB4"/>
    <w:rsid w:val="00DB0D28"/>
    <w:rsid w:val="00DE7294"/>
    <w:rsid w:val="00E208D0"/>
    <w:rsid w:val="00E32767"/>
    <w:rsid w:val="00E4543C"/>
    <w:rsid w:val="00E4561D"/>
    <w:rsid w:val="00E723BE"/>
    <w:rsid w:val="00EB6B01"/>
    <w:rsid w:val="00EC46A9"/>
    <w:rsid w:val="00ED0123"/>
    <w:rsid w:val="00EF3DAF"/>
    <w:rsid w:val="00F0020C"/>
    <w:rsid w:val="00F11EA7"/>
    <w:rsid w:val="00F1252D"/>
    <w:rsid w:val="00F37FF2"/>
    <w:rsid w:val="00F4770C"/>
    <w:rsid w:val="00F60038"/>
    <w:rsid w:val="00F7490A"/>
    <w:rsid w:val="00F9419E"/>
    <w:rsid w:val="00FC51E9"/>
    <w:rsid w:val="00FD3041"/>
    <w:rsid w:val="00F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DD443"/>
  <w15:chartTrackingRefBased/>
  <w15:docId w15:val="{9A8E2F24-48A9-439D-AC73-F586531D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1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2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43"/>
  </w:style>
  <w:style w:type="paragraph" w:styleId="Footer">
    <w:name w:val="footer"/>
    <w:basedOn w:val="Normal"/>
    <w:link w:val="FooterChar"/>
    <w:uiPriority w:val="99"/>
    <w:unhideWhenUsed/>
    <w:rsid w:val="00AC2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43"/>
  </w:style>
  <w:style w:type="paragraph" w:styleId="BalloonText">
    <w:name w:val="Balloon Text"/>
    <w:basedOn w:val="Normal"/>
    <w:link w:val="BalloonTextChar"/>
    <w:uiPriority w:val="99"/>
    <w:semiHidden/>
    <w:unhideWhenUsed/>
    <w:rsid w:val="0060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426"/>
    <w:rPr>
      <w:color w:val="808080"/>
    </w:rPr>
  </w:style>
  <w:style w:type="character" w:customStyle="1" w:styleId="Style1">
    <w:name w:val="Style1"/>
    <w:basedOn w:val="DefaultParagraphFont"/>
    <w:uiPriority w:val="1"/>
    <w:rsid w:val="00EB6B01"/>
    <w:rPr>
      <w:color w:val="1F3864" w:themeColor="accent1" w:themeShade="80"/>
    </w:rPr>
  </w:style>
  <w:style w:type="character" w:customStyle="1" w:styleId="Style2">
    <w:name w:val="Style2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3">
    <w:name w:val="Style3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4">
    <w:name w:val="Style4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5">
    <w:name w:val="Style5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6">
    <w:name w:val="Style6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7">
    <w:name w:val="Style7"/>
    <w:basedOn w:val="DefaultParagraphFont"/>
    <w:uiPriority w:val="1"/>
    <w:rsid w:val="006B7D45"/>
    <w:rPr>
      <w:color w:val="1F3864" w:themeColor="accent1" w:themeShade="80"/>
    </w:rPr>
  </w:style>
  <w:style w:type="character" w:customStyle="1" w:styleId="Style8">
    <w:name w:val="Style8"/>
    <w:basedOn w:val="DefaultParagraphFont"/>
    <w:uiPriority w:val="1"/>
    <w:rsid w:val="003227F2"/>
    <w:rPr>
      <w:color w:val="1F3864" w:themeColor="accent1" w:themeShade="80"/>
    </w:rPr>
  </w:style>
  <w:style w:type="character" w:customStyle="1" w:styleId="Style9">
    <w:name w:val="Style9"/>
    <w:basedOn w:val="DefaultParagraphFont"/>
    <w:uiPriority w:val="1"/>
    <w:rsid w:val="003227F2"/>
    <w:rPr>
      <w:color w:val="1F3864" w:themeColor="accent1" w:themeShade="80"/>
    </w:rPr>
  </w:style>
  <w:style w:type="character" w:customStyle="1" w:styleId="Style10">
    <w:name w:val="Style10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1">
    <w:name w:val="Style11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2">
    <w:name w:val="Style12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3">
    <w:name w:val="Style13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4">
    <w:name w:val="Style14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5">
    <w:name w:val="Style15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6">
    <w:name w:val="Style16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7">
    <w:name w:val="Style17"/>
    <w:basedOn w:val="DefaultParagraphFont"/>
    <w:uiPriority w:val="1"/>
    <w:rsid w:val="00514F7A"/>
    <w:rPr>
      <w:color w:val="1F3864" w:themeColor="accent1" w:themeShade="80"/>
    </w:rPr>
  </w:style>
  <w:style w:type="character" w:customStyle="1" w:styleId="Style18">
    <w:name w:val="Style18"/>
    <w:basedOn w:val="DefaultParagraphFont"/>
    <w:uiPriority w:val="1"/>
    <w:rsid w:val="00514F7A"/>
    <w:rPr>
      <w:color w:val="1F3864" w:themeColor="accent1" w:themeShade="80"/>
    </w:rPr>
  </w:style>
  <w:style w:type="character" w:customStyle="1" w:styleId="Style19">
    <w:name w:val="Style19"/>
    <w:basedOn w:val="DefaultParagraphFont"/>
    <w:uiPriority w:val="1"/>
    <w:rsid w:val="00514F7A"/>
    <w:rPr>
      <w:color w:val="1F3864" w:themeColor="accent1" w:themeShade="80"/>
    </w:rPr>
  </w:style>
  <w:style w:type="paragraph" w:styleId="ListParagraph">
    <w:name w:val="List Paragraph"/>
    <w:basedOn w:val="Normal"/>
    <w:uiPriority w:val="34"/>
    <w:qFormat/>
    <w:rsid w:val="007B13C2"/>
    <w:pPr>
      <w:ind w:left="720"/>
      <w:contextualSpacing/>
    </w:pPr>
  </w:style>
  <w:style w:type="character" w:customStyle="1" w:styleId="Style20">
    <w:name w:val="Style20"/>
    <w:basedOn w:val="DefaultParagraphFont"/>
    <w:uiPriority w:val="1"/>
    <w:rsid w:val="007B13C2"/>
    <w:rPr>
      <w:color w:val="1F3864" w:themeColor="accent1" w:themeShade="80"/>
    </w:rPr>
  </w:style>
  <w:style w:type="character" w:customStyle="1" w:styleId="Style21">
    <w:name w:val="Style21"/>
    <w:basedOn w:val="DefaultParagraphFont"/>
    <w:uiPriority w:val="1"/>
    <w:rsid w:val="007B13C2"/>
    <w:rPr>
      <w:color w:val="1F3864" w:themeColor="accent1" w:themeShade="80"/>
    </w:rPr>
  </w:style>
  <w:style w:type="character" w:customStyle="1" w:styleId="Style22">
    <w:name w:val="Style22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3">
    <w:name w:val="Style23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4">
    <w:name w:val="Style24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5">
    <w:name w:val="Style25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6">
    <w:name w:val="Style26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7">
    <w:name w:val="Style27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8">
    <w:name w:val="Style28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9">
    <w:name w:val="Style29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0">
    <w:name w:val="Style30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1">
    <w:name w:val="Style31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2">
    <w:name w:val="Style32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3">
    <w:name w:val="Style33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4">
    <w:name w:val="Style34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5">
    <w:name w:val="Style35"/>
    <w:basedOn w:val="DefaultParagraphFont"/>
    <w:uiPriority w:val="1"/>
    <w:rsid w:val="00B5134C"/>
    <w:rPr>
      <w:color w:val="1F3864" w:themeColor="accent1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6E35D2"/>
    <w:rPr>
      <w:color w:val="605E5C"/>
      <w:shd w:val="clear" w:color="auto" w:fill="E1DFDD"/>
    </w:rPr>
  </w:style>
  <w:style w:type="character" w:customStyle="1" w:styleId="Style36">
    <w:name w:val="Style36"/>
    <w:basedOn w:val="DefaultParagraphFont"/>
    <w:uiPriority w:val="1"/>
    <w:rsid w:val="00DE7294"/>
    <w:rPr>
      <w:rFonts w:ascii="Monotype Corsiva" w:hAnsi="Monotype Corsi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72FB-A8DF-4563-A3AF-AB7FA5552755}"/>
      </w:docPartPr>
      <w:docPartBody>
        <w:p w:rsidR="00FB3E85" w:rsidRDefault="00501908">
          <w:r w:rsidRPr="006C1A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D4CF7-C17F-4B22-9612-FA8502B992DD}"/>
      </w:docPartPr>
      <w:docPartBody>
        <w:p w:rsidR="00FB3E85" w:rsidRDefault="00501908">
          <w:r w:rsidRPr="006C1A1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8"/>
    <w:rsid w:val="00490AC0"/>
    <w:rsid w:val="00501908"/>
    <w:rsid w:val="00790A78"/>
    <w:rsid w:val="00FB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9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Bartel</dc:creator>
  <cp:keywords/>
  <dc:description/>
  <cp:lastModifiedBy>Linda Simon</cp:lastModifiedBy>
  <cp:revision>2</cp:revision>
  <cp:lastPrinted>2022-01-05T19:48:00Z</cp:lastPrinted>
  <dcterms:created xsi:type="dcterms:W3CDTF">2022-01-24T21:01:00Z</dcterms:created>
  <dcterms:modified xsi:type="dcterms:W3CDTF">2022-01-24T21:01:00Z</dcterms:modified>
</cp:coreProperties>
</file>